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2D311" w14:textId="77777777" w:rsidR="007214D2" w:rsidRDefault="007214D2"/>
    <w:p w14:paraId="2637FB69" w14:textId="77777777" w:rsidR="009D5B22" w:rsidRDefault="009D5B22" w:rsidP="009D5B22">
      <w:pPr>
        <w:widowControl w:val="0"/>
        <w:autoSpaceDE w:val="0"/>
        <w:autoSpaceDN w:val="0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CB4A284" w14:textId="77777777" w:rsidR="001442C6" w:rsidRPr="001442C6" w:rsidRDefault="001442C6" w:rsidP="001442C6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442C6">
        <w:rPr>
          <w:rFonts w:ascii="Times New Roman" w:hAnsi="Times New Roman"/>
          <w:sz w:val="24"/>
          <w:szCs w:val="24"/>
        </w:rPr>
        <w:t>Утверждаю</w:t>
      </w:r>
    </w:p>
    <w:p w14:paraId="48CB84B5" w14:textId="77777777" w:rsidR="001442C6" w:rsidRPr="001442C6" w:rsidRDefault="001442C6" w:rsidP="001442C6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442C6">
        <w:rPr>
          <w:rFonts w:ascii="Times New Roman" w:hAnsi="Times New Roman"/>
          <w:sz w:val="24"/>
          <w:szCs w:val="24"/>
        </w:rPr>
        <w:t>Руководитель МКУ МО</w:t>
      </w:r>
    </w:p>
    <w:p w14:paraId="42AEFD07" w14:textId="77777777" w:rsidR="001442C6" w:rsidRPr="001442C6" w:rsidRDefault="001442C6" w:rsidP="001442C6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442C6">
        <w:rPr>
          <w:rFonts w:ascii="Times New Roman" w:hAnsi="Times New Roman"/>
          <w:sz w:val="24"/>
          <w:szCs w:val="24"/>
        </w:rPr>
        <w:t>Северский район "ЦБУО"</w:t>
      </w:r>
    </w:p>
    <w:p w14:paraId="4E2DD740" w14:textId="77777777" w:rsidR="001442C6" w:rsidRPr="001442C6" w:rsidRDefault="001442C6" w:rsidP="001442C6">
      <w:pPr>
        <w:pStyle w:val="a5"/>
        <w:jc w:val="right"/>
        <w:rPr>
          <w:rFonts w:ascii="Times New Roman" w:hAnsi="Times New Roman"/>
          <w:sz w:val="24"/>
          <w:szCs w:val="24"/>
          <w:lang w:eastAsia="en-US"/>
        </w:rPr>
      </w:pPr>
      <w:r w:rsidRPr="001442C6">
        <w:rPr>
          <w:rFonts w:ascii="Times New Roman" w:hAnsi="Times New Roman"/>
          <w:sz w:val="24"/>
          <w:szCs w:val="24"/>
          <w:lang w:eastAsia="en-US"/>
        </w:rPr>
        <w:t>__________</w:t>
      </w:r>
      <w:proofErr w:type="spellStart"/>
      <w:r w:rsidRPr="001442C6">
        <w:rPr>
          <w:rFonts w:ascii="Times New Roman" w:hAnsi="Times New Roman"/>
          <w:sz w:val="24"/>
          <w:szCs w:val="24"/>
          <w:lang w:eastAsia="en-US"/>
        </w:rPr>
        <w:t>О.Н.Лебина</w:t>
      </w:r>
      <w:proofErr w:type="spellEnd"/>
    </w:p>
    <w:p w14:paraId="4FA786B2" w14:textId="77777777" w:rsidR="001442C6" w:rsidRPr="001442C6" w:rsidRDefault="001442C6" w:rsidP="001442C6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442C6">
        <w:rPr>
          <w:rFonts w:ascii="Times New Roman" w:hAnsi="Times New Roman"/>
          <w:sz w:val="24"/>
          <w:szCs w:val="24"/>
        </w:rPr>
        <w:t>М.П.</w:t>
      </w:r>
    </w:p>
    <w:p w14:paraId="68E72956" w14:textId="77777777" w:rsidR="00F00665" w:rsidRDefault="00F00665" w:rsidP="009D5B22">
      <w:pPr>
        <w:widowControl w:val="0"/>
        <w:autoSpaceDE w:val="0"/>
        <w:autoSpaceDN w:val="0"/>
        <w:ind w:left="36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729BDCF" w14:textId="77777777" w:rsidR="00F00665" w:rsidRDefault="00F00665" w:rsidP="009D5B22">
      <w:pPr>
        <w:widowControl w:val="0"/>
        <w:autoSpaceDE w:val="0"/>
        <w:autoSpaceDN w:val="0"/>
        <w:ind w:left="36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7636173" w14:textId="77777777" w:rsidR="009D5B22" w:rsidRPr="00F00665" w:rsidRDefault="00AB0D36" w:rsidP="009D5B22">
      <w:pPr>
        <w:widowControl w:val="0"/>
        <w:autoSpaceDE w:val="0"/>
        <w:autoSpaceDN w:val="0"/>
        <w:ind w:left="36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0665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объекта закупки</w:t>
      </w:r>
    </w:p>
    <w:p w14:paraId="6A9E5BE8" w14:textId="77777777" w:rsidR="00AB0D36" w:rsidRDefault="00AB0D36" w:rsidP="009D5B22">
      <w:pPr>
        <w:widowControl w:val="0"/>
        <w:autoSpaceDE w:val="0"/>
        <w:autoSpaceDN w:val="0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838B908" w14:textId="77777777" w:rsidR="009D5B22" w:rsidRDefault="008D1126" w:rsidP="008D1126">
      <w:pPr>
        <w:pStyle w:val="a4"/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D1126">
        <w:rPr>
          <w:rFonts w:ascii="Times New Roman" w:hAnsi="Times New Roman" w:cs="Times New Roman"/>
          <w:b/>
          <w:color w:val="000000"/>
          <w:sz w:val="24"/>
          <w:szCs w:val="24"/>
        </w:rPr>
        <w:t>Таблица № 1 (объем закупки)</w:t>
      </w:r>
      <w:r w:rsidRPr="008D1126">
        <w:rPr>
          <w:rFonts w:ascii="Times New Roman" w:hAnsi="Times New Roman" w:cs="Times New Roman"/>
          <w:b/>
          <w:sz w:val="24"/>
          <w:szCs w:val="24"/>
        </w:rPr>
        <w:t>:</w:t>
      </w:r>
    </w:p>
    <w:p w14:paraId="131F5B60" w14:textId="77777777" w:rsidR="00F00665" w:rsidRDefault="00F00665" w:rsidP="008D1126">
      <w:pPr>
        <w:pStyle w:val="a4"/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50121D5" w14:textId="77777777" w:rsidR="00F00665" w:rsidRDefault="00F00665" w:rsidP="008D1126">
      <w:pPr>
        <w:pStyle w:val="a4"/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77BA573" w14:textId="77777777" w:rsidR="00775E32" w:rsidRPr="008D1126" w:rsidRDefault="00775E32" w:rsidP="008D1126">
      <w:pPr>
        <w:pStyle w:val="a4"/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pPr w:leftFromText="181" w:rightFromText="181" w:vertAnchor="text" w:horzAnchor="margin" w:tblpXSpec="center" w:tblpY="1"/>
        <w:tblW w:w="12866" w:type="dxa"/>
        <w:tblLayout w:type="fixed"/>
        <w:tblLook w:val="04A0" w:firstRow="1" w:lastRow="0" w:firstColumn="1" w:lastColumn="0" w:noHBand="0" w:noVBand="1"/>
      </w:tblPr>
      <w:tblGrid>
        <w:gridCol w:w="5495"/>
        <w:gridCol w:w="1843"/>
        <w:gridCol w:w="5528"/>
      </w:tblGrid>
      <w:tr w:rsidR="009D5B22" w:rsidRPr="00707A61" w14:paraId="393F58B9" w14:textId="77777777" w:rsidTr="00E30FED">
        <w:trPr>
          <w:trHeight w:val="20"/>
        </w:trPr>
        <w:tc>
          <w:tcPr>
            <w:tcW w:w="5495" w:type="dxa"/>
          </w:tcPr>
          <w:p w14:paraId="2D86E1AE" w14:textId="77777777" w:rsidR="009D5B22" w:rsidRPr="00707A61" w:rsidRDefault="009D5B22" w:rsidP="009D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A6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14:paraId="2A8C8CD4" w14:textId="77777777" w:rsidR="009D5B22" w:rsidRPr="00707A61" w:rsidRDefault="009D5B22" w:rsidP="009D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A6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5528" w:type="dxa"/>
          </w:tcPr>
          <w:p w14:paraId="6D0378D4" w14:textId="77777777" w:rsidR="009D5B22" w:rsidRPr="00707A61" w:rsidRDefault="009D5B22" w:rsidP="009D5B22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A61">
              <w:rPr>
                <w:rFonts w:ascii="Times New Roman" w:hAnsi="Times New Roman"/>
                <w:b/>
                <w:sz w:val="24"/>
                <w:szCs w:val="24"/>
              </w:rPr>
              <w:t>Наименование товара по КТРУ, код КТРУ</w:t>
            </w:r>
          </w:p>
        </w:tc>
      </w:tr>
      <w:tr w:rsidR="009D5B22" w:rsidRPr="00707A61" w14:paraId="08338AD6" w14:textId="77777777" w:rsidTr="00E30FED">
        <w:trPr>
          <w:trHeight w:val="20"/>
        </w:trPr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3B86D9" w14:textId="77777777" w:rsidR="009D5B22" w:rsidRPr="00462E63" w:rsidRDefault="009D5B22" w:rsidP="009D5B2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62E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Кондиционер бытовой</w:t>
            </w:r>
          </w:p>
          <w:p w14:paraId="5CB12446" w14:textId="77777777" w:rsidR="009D5B22" w:rsidRPr="00462E63" w:rsidRDefault="009D5B22" w:rsidP="009D5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 w:eastAsia="ru-RU"/>
              </w:rPr>
              <w:t>Haier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eastAsia="ru-RU"/>
              </w:rPr>
              <w:t xml:space="preserve"> 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 w:eastAsia="ru-RU"/>
              </w:rPr>
              <w:t>HSU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eastAsia="ru-RU"/>
              </w:rPr>
              <w:t>-09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 w:eastAsia="ru-RU"/>
              </w:rPr>
              <w:t>HTT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eastAsia="ru-RU"/>
              </w:rPr>
              <w:t>03/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 w:eastAsia="ru-RU"/>
              </w:rPr>
              <w:t>R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eastAsia="ru-RU"/>
              </w:rPr>
              <w:t xml:space="preserve">2 </w:t>
            </w:r>
            <w:r w:rsidRPr="009D5B22">
              <w:rPr>
                <w:rFonts w:ascii="Times New Roman" w:eastAsia="Times New Roman" w:hAnsi="Times New Roman" w:cs="Times New Roman"/>
                <w:i/>
                <w:color w:val="2B333F"/>
                <w:kern w:val="36"/>
                <w:sz w:val="24"/>
                <w:szCs w:val="24"/>
                <w:lang w:eastAsia="ru-RU"/>
              </w:rPr>
              <w:t>или</w:t>
            </w:r>
            <w:r w:rsidRPr="00462E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эквивалент</w:t>
            </w:r>
          </w:p>
        </w:tc>
        <w:tc>
          <w:tcPr>
            <w:tcW w:w="1843" w:type="dxa"/>
            <w:vAlign w:val="center"/>
          </w:tcPr>
          <w:p w14:paraId="12C96B6C" w14:textId="77777777" w:rsidR="009D5B22" w:rsidRPr="00707A61" w:rsidRDefault="009D5B22" w:rsidP="009D5B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A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07A6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2AC77B" w14:textId="77777777" w:rsidR="009D5B22" w:rsidRPr="00707A61" w:rsidRDefault="009D5B22" w:rsidP="009D5B22">
            <w:pPr>
              <w:pStyle w:val="1"/>
              <w:shd w:val="clear" w:color="auto" w:fill="FFFFFF"/>
              <w:spacing w:before="0" w:line="276" w:lineRule="auto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07A61">
              <w:rPr>
                <w:rFonts w:ascii="Times New Roman" w:hAnsi="Times New Roman"/>
                <w:spacing w:val="2"/>
                <w:sz w:val="24"/>
                <w:szCs w:val="24"/>
              </w:rPr>
              <w:t>Информация по КТРУ 28.25.12.130-00000010 (Кондиционер бытовой)</w:t>
            </w:r>
          </w:p>
        </w:tc>
      </w:tr>
      <w:tr w:rsidR="009D5B22" w:rsidRPr="00707A61" w14:paraId="522F9EE9" w14:textId="77777777" w:rsidTr="00E30FED">
        <w:trPr>
          <w:trHeight w:val="20"/>
        </w:trPr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61DC5B" w14:textId="77777777" w:rsidR="009D5B22" w:rsidRPr="00462E63" w:rsidRDefault="009D5B22" w:rsidP="009D5B2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62E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Кондиционер бытовой</w:t>
            </w:r>
          </w:p>
          <w:p w14:paraId="114F53C5" w14:textId="77777777" w:rsidR="009D5B22" w:rsidRPr="00462E63" w:rsidRDefault="009D5B22" w:rsidP="009D5B2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 w:eastAsia="ru-RU"/>
              </w:rPr>
              <w:t>Haier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eastAsia="ru-RU"/>
              </w:rPr>
              <w:t xml:space="preserve"> </w:t>
            </w:r>
            <w:r w:rsidRPr="00462E63">
              <w:rPr>
                <w:rFonts w:ascii="Times New Roman" w:hAnsi="Times New Roman" w:cs="Times New Roman"/>
                <w:color w:val="2B333F"/>
                <w:sz w:val="24"/>
                <w:szCs w:val="24"/>
              </w:rPr>
              <w:t xml:space="preserve"> </w:t>
            </w:r>
            <w:r w:rsidRPr="00462E63">
              <w:rPr>
                <w:rFonts w:ascii="Times New Roman" w:hAnsi="Times New Roman" w:cs="Times New Roman"/>
                <w:color w:val="2B333F"/>
                <w:sz w:val="24"/>
                <w:szCs w:val="24"/>
                <w:lang w:val="en-US"/>
              </w:rPr>
              <w:t>HSU</w:t>
            </w:r>
            <w:r w:rsidRPr="00462E63">
              <w:rPr>
                <w:rFonts w:ascii="Times New Roman" w:hAnsi="Times New Roman" w:cs="Times New Roman"/>
                <w:color w:val="2B333F"/>
                <w:sz w:val="24"/>
                <w:szCs w:val="24"/>
              </w:rPr>
              <w:t>-12</w:t>
            </w:r>
            <w:r w:rsidRPr="00462E63">
              <w:rPr>
                <w:rFonts w:ascii="Times New Roman" w:hAnsi="Times New Roman" w:cs="Times New Roman"/>
                <w:color w:val="2B333F"/>
                <w:sz w:val="24"/>
                <w:szCs w:val="24"/>
                <w:lang w:val="en-US"/>
              </w:rPr>
              <w:t>HTT</w:t>
            </w:r>
            <w:r w:rsidRPr="00462E63">
              <w:rPr>
                <w:rFonts w:ascii="Times New Roman" w:hAnsi="Times New Roman" w:cs="Times New Roman"/>
                <w:color w:val="2B333F"/>
                <w:sz w:val="24"/>
                <w:szCs w:val="24"/>
              </w:rPr>
              <w:t>03/</w:t>
            </w:r>
            <w:r w:rsidRPr="00462E63">
              <w:rPr>
                <w:rFonts w:ascii="Times New Roman" w:hAnsi="Times New Roman" w:cs="Times New Roman"/>
                <w:color w:val="2B333F"/>
                <w:sz w:val="24"/>
                <w:szCs w:val="24"/>
                <w:lang w:val="en-US"/>
              </w:rPr>
              <w:t>R</w:t>
            </w:r>
            <w:r w:rsidRPr="00462E63">
              <w:rPr>
                <w:rFonts w:ascii="Times New Roman" w:hAnsi="Times New Roman" w:cs="Times New Roman"/>
                <w:color w:val="2B333F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2B333F"/>
                <w:sz w:val="24"/>
                <w:szCs w:val="24"/>
              </w:rPr>
              <w:t xml:space="preserve"> </w:t>
            </w:r>
            <w:r w:rsidRPr="009D5B22">
              <w:rPr>
                <w:rFonts w:ascii="Times New Roman" w:eastAsia="Times New Roman" w:hAnsi="Times New Roman" w:cs="Times New Roman"/>
                <w:i/>
                <w:color w:val="2B333F"/>
                <w:kern w:val="36"/>
                <w:sz w:val="24"/>
                <w:szCs w:val="24"/>
                <w:lang w:eastAsia="ru-RU"/>
              </w:rPr>
              <w:t xml:space="preserve"> или</w:t>
            </w:r>
            <w:r w:rsidRPr="00462E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эквивалент</w:t>
            </w:r>
          </w:p>
        </w:tc>
        <w:tc>
          <w:tcPr>
            <w:tcW w:w="1843" w:type="dxa"/>
            <w:vAlign w:val="center"/>
          </w:tcPr>
          <w:p w14:paraId="2B4D75B3" w14:textId="77777777" w:rsidR="009D5B22" w:rsidRDefault="009D5B22" w:rsidP="009D5B2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70F8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A9124B" w14:textId="77777777" w:rsidR="009D5B22" w:rsidRPr="00707A61" w:rsidRDefault="009D5B22" w:rsidP="009D5B22">
            <w:pPr>
              <w:pStyle w:val="1"/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707A61">
              <w:rPr>
                <w:rFonts w:ascii="Times New Roman" w:hAnsi="Times New Roman"/>
                <w:spacing w:val="2"/>
                <w:sz w:val="24"/>
                <w:szCs w:val="24"/>
              </w:rPr>
              <w:t>Информация по КТРУ 28.25.12.130-00000010 (Кондиционер бытовой)</w:t>
            </w:r>
          </w:p>
        </w:tc>
      </w:tr>
      <w:tr w:rsidR="009D5B22" w:rsidRPr="00707A61" w14:paraId="4D1EAA16" w14:textId="77777777" w:rsidTr="00E30FED">
        <w:trPr>
          <w:trHeight w:val="20"/>
        </w:trPr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F03E6B" w14:textId="77777777" w:rsidR="009D5B22" w:rsidRPr="00462E63" w:rsidRDefault="009D5B22" w:rsidP="009D5B2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62E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Кондиционер бытовой</w:t>
            </w:r>
          </w:p>
          <w:p w14:paraId="26974652" w14:textId="77777777" w:rsidR="009D5B22" w:rsidRPr="00462E63" w:rsidRDefault="009D5B22" w:rsidP="009D5B2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 w:eastAsia="ru-RU"/>
              </w:rPr>
              <w:t>Haier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eastAsia="ru-RU"/>
              </w:rPr>
              <w:t xml:space="preserve"> </w:t>
            </w:r>
            <w:r w:rsidRPr="00462E63">
              <w:rPr>
                <w:rFonts w:ascii="Times New Roman" w:hAnsi="Times New Roman" w:cs="Times New Roman"/>
                <w:color w:val="2B333F"/>
                <w:sz w:val="24"/>
                <w:szCs w:val="24"/>
              </w:rPr>
              <w:t xml:space="preserve"> HSU-18HTT03/R2</w:t>
            </w:r>
            <w:r>
              <w:rPr>
                <w:rFonts w:ascii="Times New Roman" w:hAnsi="Times New Roman" w:cs="Times New Roman"/>
                <w:color w:val="2B333F"/>
                <w:sz w:val="24"/>
                <w:szCs w:val="24"/>
              </w:rPr>
              <w:t xml:space="preserve"> </w:t>
            </w:r>
            <w:r w:rsidRPr="009D5B22">
              <w:rPr>
                <w:rFonts w:ascii="Times New Roman" w:eastAsia="Times New Roman" w:hAnsi="Times New Roman" w:cs="Times New Roman"/>
                <w:i/>
                <w:color w:val="2B333F"/>
                <w:kern w:val="36"/>
                <w:sz w:val="24"/>
                <w:szCs w:val="24"/>
                <w:lang w:eastAsia="ru-RU"/>
              </w:rPr>
              <w:t xml:space="preserve"> или</w:t>
            </w:r>
            <w:r w:rsidRPr="00462E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эквивалент</w:t>
            </w:r>
          </w:p>
        </w:tc>
        <w:tc>
          <w:tcPr>
            <w:tcW w:w="1843" w:type="dxa"/>
            <w:vAlign w:val="center"/>
          </w:tcPr>
          <w:p w14:paraId="14717B27" w14:textId="77777777" w:rsidR="009D5B22" w:rsidRDefault="009D5B22" w:rsidP="009D5B2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70F8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8E45F5" w14:textId="77777777" w:rsidR="009D5B22" w:rsidRPr="00707A61" w:rsidRDefault="009D5B22" w:rsidP="009D5B22">
            <w:pPr>
              <w:pStyle w:val="1"/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707A61">
              <w:rPr>
                <w:rFonts w:ascii="Times New Roman" w:hAnsi="Times New Roman"/>
                <w:spacing w:val="2"/>
                <w:sz w:val="24"/>
                <w:szCs w:val="24"/>
              </w:rPr>
              <w:t>Информация по КТРУ 28.25.12.130-00000010 (Кондиционер бытовой)</w:t>
            </w:r>
          </w:p>
        </w:tc>
      </w:tr>
      <w:tr w:rsidR="009D5B22" w:rsidRPr="00707A61" w14:paraId="365329AF" w14:textId="77777777" w:rsidTr="00E30FED">
        <w:trPr>
          <w:trHeight w:val="20"/>
        </w:trPr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6FDEEB" w14:textId="77777777" w:rsidR="009D5B22" w:rsidRPr="00462E63" w:rsidRDefault="009D5B22" w:rsidP="009D5B2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62E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Кондиционер бытовой</w:t>
            </w:r>
          </w:p>
          <w:p w14:paraId="5AC79770" w14:textId="77777777" w:rsidR="009D5B22" w:rsidRPr="00462E63" w:rsidRDefault="009D5B22" w:rsidP="009D5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 w:eastAsia="ru-RU"/>
              </w:rPr>
              <w:t>Haier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eastAsia="ru-RU"/>
              </w:rPr>
              <w:t xml:space="preserve"> </w:t>
            </w:r>
            <w:r w:rsidRPr="00462E63">
              <w:rPr>
                <w:rFonts w:ascii="Times New Roman" w:hAnsi="Times New Roman" w:cs="Times New Roman"/>
                <w:color w:val="2B333F"/>
                <w:sz w:val="24"/>
                <w:szCs w:val="24"/>
              </w:rPr>
              <w:t>HSU-24HTT03/R2</w:t>
            </w:r>
            <w:r>
              <w:rPr>
                <w:rFonts w:ascii="Times New Roman" w:hAnsi="Times New Roman" w:cs="Times New Roman"/>
                <w:color w:val="2B333F"/>
                <w:sz w:val="24"/>
                <w:szCs w:val="24"/>
              </w:rPr>
              <w:t xml:space="preserve"> </w:t>
            </w:r>
            <w:r w:rsidRPr="009D5B22">
              <w:rPr>
                <w:rFonts w:ascii="Times New Roman" w:eastAsia="Times New Roman" w:hAnsi="Times New Roman" w:cs="Times New Roman"/>
                <w:i/>
                <w:color w:val="2B333F"/>
                <w:kern w:val="36"/>
                <w:sz w:val="24"/>
                <w:szCs w:val="24"/>
                <w:lang w:eastAsia="ru-RU"/>
              </w:rPr>
              <w:t xml:space="preserve"> или</w:t>
            </w:r>
            <w:r w:rsidRPr="00462E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эквивалент</w:t>
            </w:r>
          </w:p>
        </w:tc>
        <w:tc>
          <w:tcPr>
            <w:tcW w:w="1843" w:type="dxa"/>
            <w:vAlign w:val="center"/>
          </w:tcPr>
          <w:p w14:paraId="36099B20" w14:textId="77777777" w:rsidR="009D5B22" w:rsidRPr="00707A61" w:rsidRDefault="009D5B22" w:rsidP="009D5B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A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707A6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0E2A2" w14:textId="77777777" w:rsidR="009D5B22" w:rsidRPr="00707A61" w:rsidRDefault="009D5B22" w:rsidP="009D5B22">
            <w:pPr>
              <w:pStyle w:val="1"/>
              <w:shd w:val="clear" w:color="auto" w:fill="FFFFFF"/>
              <w:spacing w:before="0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707A61">
              <w:rPr>
                <w:rFonts w:ascii="Times New Roman" w:hAnsi="Times New Roman"/>
                <w:spacing w:val="2"/>
                <w:sz w:val="24"/>
                <w:szCs w:val="24"/>
              </w:rPr>
              <w:t>Информация по КТРУ 28.25.12.130-00000010 (Кондиционер бытовой)</w:t>
            </w:r>
          </w:p>
        </w:tc>
      </w:tr>
    </w:tbl>
    <w:p w14:paraId="2F72E755" w14:textId="77777777" w:rsidR="009D5B22" w:rsidRPr="00892CFE" w:rsidRDefault="009D5B22" w:rsidP="009D5B22">
      <w:pPr>
        <w:ind w:firstLine="425"/>
        <w:rPr>
          <w:rFonts w:ascii="Times New Roman" w:eastAsia="Calibri" w:hAnsi="Times New Roman" w:cs="Times New Roman"/>
          <w:sz w:val="24"/>
          <w:szCs w:val="24"/>
        </w:rPr>
      </w:pPr>
    </w:p>
    <w:p w14:paraId="662169AA" w14:textId="77777777" w:rsidR="009D5B22" w:rsidRDefault="009D5B22" w:rsidP="009D5B22"/>
    <w:p w14:paraId="2ADF8B08" w14:textId="77777777" w:rsidR="009D5B22" w:rsidRDefault="009D5B22" w:rsidP="009D5B22"/>
    <w:p w14:paraId="5CE57770" w14:textId="77777777" w:rsidR="009D5B22" w:rsidRDefault="009D5B22" w:rsidP="009D5B22"/>
    <w:p w14:paraId="6A23F31B" w14:textId="77777777" w:rsidR="009D5B22" w:rsidRDefault="009D5B22" w:rsidP="009D5B22"/>
    <w:p w14:paraId="00323079" w14:textId="77777777" w:rsidR="009D5B22" w:rsidRDefault="009D5B22" w:rsidP="009D5B22"/>
    <w:p w14:paraId="207A4762" w14:textId="77777777" w:rsidR="009D5B22" w:rsidRDefault="009D5B22" w:rsidP="009D5B22"/>
    <w:p w14:paraId="0E1141A3" w14:textId="77777777" w:rsidR="009D5B22" w:rsidRDefault="009D5B22" w:rsidP="009D5B22"/>
    <w:p w14:paraId="470FD392" w14:textId="77777777" w:rsidR="009D5B22" w:rsidRDefault="009D5B22" w:rsidP="009D5B22"/>
    <w:p w14:paraId="45345B36" w14:textId="77777777" w:rsidR="009D5B22" w:rsidRDefault="009D5B22" w:rsidP="009D5B22"/>
    <w:p w14:paraId="049BF1ED" w14:textId="77777777" w:rsidR="009D5B22" w:rsidRDefault="009D5B22" w:rsidP="009D5B22"/>
    <w:p w14:paraId="6D9CB343" w14:textId="77777777" w:rsidR="009D5B22" w:rsidRDefault="009D5B22" w:rsidP="009D5B22"/>
    <w:p w14:paraId="2F960AF3" w14:textId="77777777" w:rsidR="009D5B22" w:rsidRDefault="009D5B22" w:rsidP="009D5B22"/>
    <w:p w14:paraId="2A2EDEA0" w14:textId="77777777" w:rsidR="007B32CD" w:rsidRPr="00892CFE" w:rsidRDefault="007B32CD" w:rsidP="007B32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1F6B80" w14:textId="77777777" w:rsidR="009D5B22" w:rsidRDefault="009D5B22">
      <w:pPr>
        <w:rPr>
          <w:rFonts w:ascii="Times New Roman" w:hAnsi="Times New Roman" w:cs="Times New Roman"/>
          <w:sz w:val="24"/>
          <w:szCs w:val="24"/>
        </w:rPr>
      </w:pPr>
    </w:p>
    <w:p w14:paraId="476C035D" w14:textId="77777777" w:rsidR="009D5B22" w:rsidRDefault="009D5B22">
      <w:pPr>
        <w:rPr>
          <w:rFonts w:ascii="Times New Roman" w:hAnsi="Times New Roman" w:cs="Times New Roman"/>
          <w:sz w:val="24"/>
          <w:szCs w:val="24"/>
        </w:rPr>
      </w:pPr>
    </w:p>
    <w:p w14:paraId="15C9D5EA" w14:textId="77777777" w:rsidR="009D5B22" w:rsidRDefault="009D5B22">
      <w:pPr>
        <w:rPr>
          <w:rFonts w:ascii="Times New Roman" w:hAnsi="Times New Roman" w:cs="Times New Roman"/>
          <w:sz w:val="24"/>
          <w:szCs w:val="24"/>
        </w:rPr>
      </w:pPr>
    </w:p>
    <w:p w14:paraId="7B201E4A" w14:textId="77777777" w:rsidR="009D5B22" w:rsidRDefault="009D5B22">
      <w:pPr>
        <w:rPr>
          <w:rFonts w:ascii="Times New Roman" w:hAnsi="Times New Roman" w:cs="Times New Roman"/>
          <w:sz w:val="24"/>
          <w:szCs w:val="24"/>
        </w:rPr>
      </w:pPr>
    </w:p>
    <w:p w14:paraId="1A36E423" w14:textId="77777777" w:rsidR="009D5B22" w:rsidRDefault="009D5B22">
      <w:pPr>
        <w:rPr>
          <w:rFonts w:ascii="Times New Roman" w:hAnsi="Times New Roman" w:cs="Times New Roman"/>
          <w:sz w:val="24"/>
          <w:szCs w:val="24"/>
        </w:rPr>
      </w:pPr>
    </w:p>
    <w:p w14:paraId="46DAD1E1" w14:textId="77777777" w:rsidR="009D5B22" w:rsidRDefault="009D5B22">
      <w:pPr>
        <w:rPr>
          <w:rFonts w:ascii="Times New Roman" w:hAnsi="Times New Roman" w:cs="Times New Roman"/>
          <w:sz w:val="24"/>
          <w:szCs w:val="24"/>
        </w:rPr>
      </w:pPr>
    </w:p>
    <w:p w14:paraId="53B2834C" w14:textId="77777777" w:rsidR="009D5B22" w:rsidRDefault="009D5B22">
      <w:pPr>
        <w:rPr>
          <w:rFonts w:ascii="Times New Roman" w:hAnsi="Times New Roman" w:cs="Times New Roman"/>
          <w:sz w:val="24"/>
          <w:szCs w:val="24"/>
        </w:rPr>
      </w:pPr>
    </w:p>
    <w:p w14:paraId="0263DD4B" w14:textId="77777777" w:rsidR="00775E32" w:rsidRDefault="00775E32" w:rsidP="008D1126">
      <w:pPr>
        <w:pStyle w:val="Standard"/>
        <w:tabs>
          <w:tab w:val="left" w:pos="993"/>
          <w:tab w:val="left" w:pos="1832"/>
          <w:tab w:val="left" w:pos="3664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</w:p>
    <w:p w14:paraId="4C2D4230" w14:textId="77777777" w:rsidR="00F00665" w:rsidRDefault="00F00665" w:rsidP="008D1126">
      <w:pPr>
        <w:pStyle w:val="Standard"/>
        <w:tabs>
          <w:tab w:val="left" w:pos="993"/>
          <w:tab w:val="left" w:pos="1832"/>
          <w:tab w:val="left" w:pos="3664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</w:p>
    <w:p w14:paraId="7F511144" w14:textId="77777777" w:rsidR="00F00665" w:rsidRDefault="00F00665" w:rsidP="008D1126">
      <w:pPr>
        <w:pStyle w:val="Standard"/>
        <w:tabs>
          <w:tab w:val="left" w:pos="993"/>
          <w:tab w:val="left" w:pos="1832"/>
          <w:tab w:val="left" w:pos="3664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</w:p>
    <w:p w14:paraId="641048C6" w14:textId="77777777" w:rsidR="00F00665" w:rsidRDefault="00F00665" w:rsidP="008D1126">
      <w:pPr>
        <w:pStyle w:val="Standard"/>
        <w:tabs>
          <w:tab w:val="left" w:pos="993"/>
          <w:tab w:val="left" w:pos="1832"/>
          <w:tab w:val="left" w:pos="3664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</w:p>
    <w:p w14:paraId="5FC4C37F" w14:textId="77777777" w:rsidR="00F00665" w:rsidRDefault="00F00665" w:rsidP="008D1126">
      <w:pPr>
        <w:pStyle w:val="Standard"/>
        <w:tabs>
          <w:tab w:val="left" w:pos="993"/>
          <w:tab w:val="left" w:pos="1832"/>
          <w:tab w:val="left" w:pos="3664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</w:p>
    <w:p w14:paraId="1A8CCABD" w14:textId="77777777" w:rsidR="00F00665" w:rsidRDefault="00F00665" w:rsidP="008D1126">
      <w:pPr>
        <w:pStyle w:val="Standard"/>
        <w:tabs>
          <w:tab w:val="left" w:pos="993"/>
          <w:tab w:val="left" w:pos="1832"/>
          <w:tab w:val="left" w:pos="3664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</w:p>
    <w:p w14:paraId="264A61D8" w14:textId="77777777" w:rsidR="00F00665" w:rsidRDefault="00F00665" w:rsidP="008D1126">
      <w:pPr>
        <w:pStyle w:val="Standard"/>
        <w:tabs>
          <w:tab w:val="left" w:pos="993"/>
          <w:tab w:val="left" w:pos="1832"/>
          <w:tab w:val="left" w:pos="3664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</w:p>
    <w:p w14:paraId="0E986341" w14:textId="77777777" w:rsidR="00F00665" w:rsidRDefault="00F00665" w:rsidP="008D1126">
      <w:pPr>
        <w:pStyle w:val="Standard"/>
        <w:tabs>
          <w:tab w:val="left" w:pos="993"/>
          <w:tab w:val="left" w:pos="1832"/>
          <w:tab w:val="left" w:pos="3664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</w:p>
    <w:p w14:paraId="0724688B" w14:textId="77777777" w:rsidR="00F00665" w:rsidRDefault="00F00665" w:rsidP="008D1126">
      <w:pPr>
        <w:pStyle w:val="Standard"/>
        <w:tabs>
          <w:tab w:val="left" w:pos="993"/>
          <w:tab w:val="left" w:pos="1832"/>
          <w:tab w:val="left" w:pos="3664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</w:p>
    <w:p w14:paraId="1ACB4B41" w14:textId="77777777" w:rsidR="008D1126" w:rsidRDefault="008D1126" w:rsidP="008D1126">
      <w:pPr>
        <w:pStyle w:val="Standard"/>
        <w:tabs>
          <w:tab w:val="left" w:pos="993"/>
          <w:tab w:val="left" w:pos="1832"/>
          <w:tab w:val="left" w:pos="3664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lastRenderedPageBreak/>
        <w:t>Таблица № 2 (технические характеристики)</w:t>
      </w:r>
    </w:p>
    <w:p w14:paraId="0412BD48" w14:textId="77777777" w:rsidR="009D5B22" w:rsidRPr="009D5B22" w:rsidRDefault="009D5B2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619" w:type="dxa"/>
        <w:tblInd w:w="-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"/>
        <w:gridCol w:w="1805"/>
        <w:gridCol w:w="1132"/>
        <w:gridCol w:w="1576"/>
        <w:gridCol w:w="1406"/>
        <w:gridCol w:w="1276"/>
        <w:gridCol w:w="1134"/>
        <w:gridCol w:w="1575"/>
        <w:gridCol w:w="1132"/>
        <w:gridCol w:w="1117"/>
        <w:gridCol w:w="1563"/>
      </w:tblGrid>
      <w:tr w:rsidR="00775E32" w14:paraId="06883783" w14:textId="77777777" w:rsidTr="00775E32">
        <w:trPr>
          <w:trHeight w:val="344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DF41D44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Тип объекта закупки</w:t>
            </w: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91396B0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Наименование товара, работы, услуги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F88C7BC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Код позиции</w:t>
            </w:r>
          </w:p>
        </w:tc>
        <w:tc>
          <w:tcPr>
            <w:tcW w:w="696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D63636B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Характеристики товара, работы, услуги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E9DDE8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Количество (объем работы, услуги)</w:t>
            </w: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EF2E58C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Единица измерения</w:t>
            </w:r>
          </w:p>
        </w:tc>
        <w:tc>
          <w:tcPr>
            <w:tcW w:w="15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75D04A6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Товарный знак </w:t>
            </w:r>
          </w:p>
        </w:tc>
      </w:tr>
      <w:tr w:rsidR="00775E32" w14:paraId="2AA0394C" w14:textId="77777777" w:rsidTr="00775E32">
        <w:trPr>
          <w:trHeight w:val="91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2C662F3" w14:textId="77777777" w:rsidR="00775E32" w:rsidRDefault="00775E32"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FCECD41" w14:textId="77777777" w:rsidR="00775E32" w:rsidRDefault="00775E32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BA533AB" w14:textId="77777777" w:rsidR="00775E32" w:rsidRDefault="00775E32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BBC071B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Наименование характеристики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696470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Значение характеристики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13ED70E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Единица измерения характеристики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2CD2109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Инструкция по заполнению характеристик в заявке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790DF1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Обоснование включения дополнительной информации в сведения о товаре, работе, услуге</w:t>
            </w: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918AED1" w14:textId="77777777" w:rsidR="00775E32" w:rsidRDefault="00775E32"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2F760B8" w14:textId="77777777" w:rsidR="00775E32" w:rsidRDefault="00775E32"/>
        </w:tc>
        <w:tc>
          <w:tcPr>
            <w:tcW w:w="156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462FB0" w14:textId="77777777" w:rsidR="00775E32" w:rsidRDefault="00775E32"/>
        </w:tc>
      </w:tr>
      <w:tr w:rsidR="00775E32" w14:paraId="3D2388A5" w14:textId="77777777" w:rsidTr="00775E32">
        <w:trPr>
          <w:trHeight w:val="688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FC2E197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товар</w:t>
            </w: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255348C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Кондиционер бытовой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9CDBEC5" w14:textId="77777777" w:rsidR="00775E32" w:rsidRPr="00035DE4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28.25.12.130-00000010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51C5239" w14:textId="77777777" w:rsidR="00775E32" w:rsidRPr="00035DE4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Вид блока кондиционера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A8B3990" w14:textId="77777777" w:rsidR="00775E32" w:rsidRPr="00035DE4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Наружный</w:t>
            </w:r>
          </w:p>
          <w:p w14:paraId="0A2C0F86" w14:textId="77777777" w:rsidR="00775E32" w:rsidRPr="00035DE4" w:rsidRDefault="00775E32"/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75C42B9" w14:textId="77777777" w:rsidR="00775E32" w:rsidRPr="00035DE4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9789225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18B4E3C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84547DD" w14:textId="77777777" w:rsidR="00775E32" w:rsidRDefault="00775E32" w:rsidP="008875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4E2AAB2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Штука</w:t>
            </w:r>
          </w:p>
        </w:tc>
        <w:tc>
          <w:tcPr>
            <w:tcW w:w="156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6BB5E74" w14:textId="77777777" w:rsidR="00775E32" w:rsidRDefault="00775E32"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/>
              </w:rPr>
              <w:t>Haier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</w:rPr>
              <w:t xml:space="preserve"> 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/>
              </w:rPr>
              <w:t>HSU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</w:rPr>
              <w:t>-09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/>
              </w:rPr>
              <w:t>HTT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</w:rPr>
              <w:t>03/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/>
              </w:rPr>
              <w:t>R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</w:rPr>
              <w:t xml:space="preserve">2 </w:t>
            </w:r>
            <w:r w:rsidRPr="009D5B22">
              <w:rPr>
                <w:rFonts w:ascii="Times New Roman" w:eastAsia="Times New Roman" w:hAnsi="Times New Roman" w:cs="Times New Roman"/>
                <w:i/>
                <w:color w:val="2B333F"/>
                <w:kern w:val="36"/>
                <w:sz w:val="24"/>
                <w:szCs w:val="24"/>
              </w:rPr>
              <w:t>или</w:t>
            </w:r>
            <w:r w:rsidRPr="00462E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эквивалент</w:t>
            </w:r>
          </w:p>
        </w:tc>
      </w:tr>
      <w:tr w:rsidR="00775E32" w14:paraId="7AE1B1D8" w14:textId="77777777" w:rsidTr="00775E32">
        <w:trPr>
          <w:trHeight w:val="687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73DE920" w14:textId="77777777" w:rsidR="00775E32" w:rsidRDefault="00775E32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D253988" w14:textId="77777777" w:rsidR="00775E32" w:rsidRDefault="00775E32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81CE621" w14:textId="77777777" w:rsidR="00775E32" w:rsidRPr="00035DE4" w:rsidRDefault="00775E32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7B56404" w14:textId="77777777" w:rsidR="00775E32" w:rsidRPr="00035DE4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Вид кондиционера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4CADA1A" w14:textId="77777777" w:rsidR="00775E32" w:rsidRPr="00035DE4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Сплит-система</w:t>
            </w:r>
          </w:p>
          <w:p w14:paraId="651DD975" w14:textId="77777777" w:rsidR="00775E32" w:rsidRPr="00035DE4" w:rsidRDefault="00775E32"/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52C3851" w14:textId="77777777" w:rsidR="00775E32" w:rsidRPr="00035DE4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C795AF5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A3598B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3AF22F5" w14:textId="77777777" w:rsidR="00775E32" w:rsidRDefault="00775E32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0DCD557" w14:textId="77777777" w:rsidR="00775E32" w:rsidRDefault="00775E32"/>
        </w:tc>
        <w:tc>
          <w:tcPr>
            <w:tcW w:w="156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2F13743" w14:textId="77777777" w:rsidR="00775E32" w:rsidRDefault="00775E32"/>
        </w:tc>
      </w:tr>
      <w:tr w:rsidR="00775E32" w14:paraId="7E9F1808" w14:textId="77777777" w:rsidTr="00775E32">
        <w:trPr>
          <w:trHeight w:val="687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F70A7A1" w14:textId="77777777" w:rsidR="00775E32" w:rsidRDefault="00775E32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FDB9524" w14:textId="77777777" w:rsidR="00775E32" w:rsidRDefault="00775E32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5F57520" w14:textId="77777777" w:rsidR="00775E32" w:rsidRPr="00035DE4" w:rsidRDefault="00775E32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49B0772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Инверторный тип кондиционера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A796A72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Нет</w:t>
            </w:r>
          </w:p>
          <w:p w14:paraId="5EF55C92" w14:textId="77777777" w:rsidR="00775E32" w:rsidRPr="00035DE4" w:rsidRDefault="00775E32" w:rsidP="009D5B22"/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5ED3FFC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9BC4C15" w14:textId="77777777" w:rsidR="00775E32" w:rsidRPr="007C5380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7C5380">
              <w:rPr>
                <w:rFonts w:ascii="Times New Roman" w:eastAsia="Times New Roman" w:hAnsi="Times New Roman" w:cs="Times New Roman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7BFC1E8" w14:textId="77777777" w:rsidR="00775E32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27EB9EC" w14:textId="77777777" w:rsidR="00775E32" w:rsidRDefault="00775E32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2AF6800" w14:textId="77777777" w:rsidR="00775E32" w:rsidRDefault="00775E32"/>
        </w:tc>
        <w:tc>
          <w:tcPr>
            <w:tcW w:w="156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E35BCF6" w14:textId="77777777" w:rsidR="00775E32" w:rsidRDefault="00775E32"/>
        </w:tc>
      </w:tr>
      <w:tr w:rsidR="00775E32" w14:paraId="6A454DA3" w14:textId="77777777" w:rsidTr="00775E32">
        <w:trPr>
          <w:trHeight w:val="345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869F5F9" w14:textId="77777777" w:rsidR="00775E32" w:rsidRDefault="00775E32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40E3017" w14:textId="77777777" w:rsidR="00775E32" w:rsidRDefault="00775E32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F57CC01" w14:textId="77777777" w:rsidR="00775E32" w:rsidRPr="00035DE4" w:rsidRDefault="00775E32"/>
        </w:tc>
        <w:tc>
          <w:tcPr>
            <w:tcW w:w="15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63A208D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Режим работы кондиционера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EFF8110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Охлаждение</w:t>
            </w:r>
          </w:p>
          <w:p w14:paraId="4B07135C" w14:textId="77777777" w:rsidR="00775E32" w:rsidRPr="00035DE4" w:rsidRDefault="00775E32" w:rsidP="009D5B22"/>
        </w:tc>
        <w:tc>
          <w:tcPr>
            <w:tcW w:w="12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97E9460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80F0C8E" w14:textId="77777777" w:rsidR="00775E32" w:rsidRDefault="00951EF6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51E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Участник закупки указывает в заявке все значения характеристики</w:t>
            </w:r>
          </w:p>
        </w:tc>
        <w:tc>
          <w:tcPr>
            <w:tcW w:w="15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46169B8" w14:textId="77777777" w:rsidR="00775E32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8219249" w14:textId="77777777" w:rsidR="00775E32" w:rsidRDefault="00775E32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AF5B736" w14:textId="77777777" w:rsidR="00775E32" w:rsidRDefault="00775E32"/>
        </w:tc>
        <w:tc>
          <w:tcPr>
            <w:tcW w:w="156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F827167" w14:textId="77777777" w:rsidR="00775E32" w:rsidRDefault="00775E32"/>
        </w:tc>
      </w:tr>
      <w:tr w:rsidR="00775E32" w14:paraId="013196AE" w14:textId="77777777" w:rsidTr="00775E32">
        <w:trPr>
          <w:trHeight w:val="345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FC06284" w14:textId="77777777" w:rsidR="00775E32" w:rsidRDefault="00775E32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2906F45" w14:textId="77777777" w:rsidR="00775E32" w:rsidRDefault="00775E32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A0973B8" w14:textId="77777777" w:rsidR="00775E32" w:rsidRPr="00035DE4" w:rsidRDefault="00775E32"/>
        </w:tc>
        <w:tc>
          <w:tcPr>
            <w:tcW w:w="15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7A948E3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45E0DA5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Обогрев</w:t>
            </w:r>
          </w:p>
        </w:tc>
        <w:tc>
          <w:tcPr>
            <w:tcW w:w="12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3E6356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F759F66" w14:textId="77777777" w:rsidR="00775E32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E70FEFE" w14:textId="77777777" w:rsidR="00775E32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FF348B1" w14:textId="77777777" w:rsidR="00775E32" w:rsidRDefault="00775E32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3386FCA" w14:textId="77777777" w:rsidR="00775E32" w:rsidRDefault="00775E32"/>
        </w:tc>
        <w:tc>
          <w:tcPr>
            <w:tcW w:w="156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72568C8" w14:textId="77777777" w:rsidR="00775E32" w:rsidRDefault="00775E32"/>
        </w:tc>
      </w:tr>
      <w:tr w:rsidR="00775E32" w14:paraId="019338B9" w14:textId="77777777" w:rsidTr="00775E32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66E3267" w14:textId="77777777" w:rsidR="00775E32" w:rsidRDefault="00775E32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C90852B" w14:textId="77777777" w:rsidR="00775E32" w:rsidRDefault="00775E32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F518934" w14:textId="77777777" w:rsidR="00775E32" w:rsidRPr="00035DE4" w:rsidRDefault="00775E32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6096DC7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Наличие антибактериального фильтра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2C535A0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Нет</w:t>
            </w:r>
          </w:p>
          <w:p w14:paraId="02A6F5CC" w14:textId="77777777" w:rsidR="00775E32" w:rsidRPr="00035DE4" w:rsidRDefault="00775E32" w:rsidP="009D5B22"/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A304F33" w14:textId="77777777" w:rsidR="00775E32" w:rsidRPr="00035DE4" w:rsidRDefault="00775E32" w:rsidP="00B81D21">
            <w:pPr>
              <w:pStyle w:val="2"/>
              <w:shd w:val="clear" w:color="auto" w:fill="F8F9FB"/>
              <w:spacing w:before="0" w:beforeAutospacing="0" w:after="0" w:afterAutospacing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A5B4B4C" w14:textId="77777777" w:rsidR="00775E32" w:rsidRPr="007C5380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7C5380">
              <w:rPr>
                <w:rFonts w:ascii="Times New Roman" w:eastAsia="Times New Roman" w:hAnsi="Times New Roman" w:cs="Times New Roman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B645F13" w14:textId="77777777" w:rsidR="00775E32" w:rsidRDefault="00775E32" w:rsidP="0023108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4A04C26" w14:textId="77777777" w:rsidR="00775E32" w:rsidRDefault="00775E32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496052E" w14:textId="77777777" w:rsidR="00775E32" w:rsidRDefault="00775E32"/>
        </w:tc>
        <w:tc>
          <w:tcPr>
            <w:tcW w:w="156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A51721A" w14:textId="77777777" w:rsidR="00775E32" w:rsidRDefault="00775E32"/>
        </w:tc>
      </w:tr>
      <w:tr w:rsidR="00775E32" w14:paraId="2F212942" w14:textId="77777777" w:rsidTr="00775E32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7F3CC8E" w14:textId="77777777" w:rsidR="00775E32" w:rsidRDefault="00775E32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EFB11AB" w14:textId="77777777" w:rsidR="00775E32" w:rsidRDefault="00775E32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0E1A74B" w14:textId="77777777" w:rsidR="00775E32" w:rsidRPr="00035DE4" w:rsidRDefault="00775E32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BDBEC76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Тип внутреннего блока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F0B1EA4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Настенный</w:t>
            </w:r>
          </w:p>
          <w:p w14:paraId="48A36720" w14:textId="77777777" w:rsidR="00775E32" w:rsidRPr="00035DE4" w:rsidRDefault="00775E32" w:rsidP="009D5B22"/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FB7FF88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0D2D422" w14:textId="77777777" w:rsidR="00775E32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320DA06" w14:textId="77777777" w:rsidR="00775E32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E58B81A" w14:textId="77777777" w:rsidR="00775E32" w:rsidRDefault="00775E32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C9B7F76" w14:textId="77777777" w:rsidR="00775E32" w:rsidRDefault="00775E32"/>
        </w:tc>
        <w:tc>
          <w:tcPr>
            <w:tcW w:w="156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4759D53" w14:textId="77777777" w:rsidR="00775E32" w:rsidRDefault="00775E32"/>
        </w:tc>
      </w:tr>
      <w:tr w:rsidR="00775E32" w14:paraId="0B4FFFD1" w14:textId="77777777" w:rsidTr="00775E32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63893FB" w14:textId="77777777" w:rsidR="00775E32" w:rsidRDefault="00775E32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391D734" w14:textId="77777777" w:rsidR="00775E32" w:rsidRDefault="00775E32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CF9C99E" w14:textId="77777777" w:rsidR="00775E32" w:rsidRPr="00035DE4" w:rsidRDefault="00775E32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5B8A989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Мощность в режиме нагрева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84CBF6A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≥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  <w:p w14:paraId="13582CC3" w14:textId="77777777" w:rsidR="00775E32" w:rsidRPr="00035DE4" w:rsidRDefault="00775E32" w:rsidP="009D5B22"/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8B9F3DB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Киловатт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0CCE92E" w14:textId="77777777" w:rsidR="00775E32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01A74A2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1F94C68" w14:textId="77777777" w:rsidR="00775E32" w:rsidRDefault="00775E32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3F51EA8" w14:textId="77777777" w:rsidR="00775E32" w:rsidRDefault="00775E32"/>
        </w:tc>
        <w:tc>
          <w:tcPr>
            <w:tcW w:w="156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DA5C3A8" w14:textId="77777777" w:rsidR="00775E32" w:rsidRDefault="00775E32"/>
        </w:tc>
      </w:tr>
      <w:tr w:rsidR="00775E32" w14:paraId="707A3B59" w14:textId="77777777" w:rsidTr="00775E32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715AB1A" w14:textId="77777777" w:rsidR="00775E32" w:rsidRDefault="00775E32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551C46F" w14:textId="77777777" w:rsidR="00775E32" w:rsidRDefault="00775E32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CE9B4D0" w14:textId="77777777" w:rsidR="00775E32" w:rsidRPr="00035DE4" w:rsidRDefault="00775E32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CCA44E9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Мощность в режиме охлаждения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6C28513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≥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  <w:p w14:paraId="6F77E8FD" w14:textId="77777777" w:rsidR="00775E32" w:rsidRPr="00035DE4" w:rsidRDefault="00775E32" w:rsidP="009D5B22"/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322FDD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Киловатт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E63182A" w14:textId="77777777" w:rsidR="00775E32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AA2C5CC" w14:textId="77777777" w:rsidR="00775E32" w:rsidRDefault="00775E3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18AE1F9" w14:textId="77777777" w:rsidR="00775E32" w:rsidRDefault="00775E32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80BF683" w14:textId="77777777" w:rsidR="00775E32" w:rsidRDefault="00775E32"/>
        </w:tc>
        <w:tc>
          <w:tcPr>
            <w:tcW w:w="156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DFCA607" w14:textId="77777777" w:rsidR="00775E32" w:rsidRDefault="00775E32"/>
        </w:tc>
      </w:tr>
      <w:tr w:rsidR="00775E32" w14:paraId="74EA7462" w14:textId="77777777" w:rsidTr="00775E32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C43B940" w14:textId="77777777" w:rsidR="00775E32" w:rsidRDefault="00775E32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D267FB9" w14:textId="77777777" w:rsidR="00775E32" w:rsidRDefault="00775E32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8FED43D" w14:textId="77777777" w:rsidR="00775E32" w:rsidRPr="00035DE4" w:rsidRDefault="00775E32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3212810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Наличие фильтров тонкой очистки воздуха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A0ACA0E" w14:textId="77777777" w:rsidR="00775E32" w:rsidRPr="00035DE4" w:rsidRDefault="00775E32" w:rsidP="009D5B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AF61F33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F17D67F" w14:textId="77777777" w:rsidR="00775E32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08CA05A" w14:textId="77777777" w:rsidR="00775E32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DF06AD8" w14:textId="77777777" w:rsidR="00775E32" w:rsidRDefault="00775E32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B3FCB9E" w14:textId="77777777" w:rsidR="00775E32" w:rsidRDefault="00775E32"/>
        </w:tc>
        <w:tc>
          <w:tcPr>
            <w:tcW w:w="156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9733CA6" w14:textId="77777777" w:rsidR="00775E32" w:rsidRDefault="00775E32"/>
        </w:tc>
      </w:tr>
      <w:tr w:rsidR="00775E32" w14:paraId="7AE5229D" w14:textId="77777777" w:rsidTr="00775E32">
        <w:trPr>
          <w:trHeight w:val="687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17FC9C3" w14:textId="77777777" w:rsidR="00775E32" w:rsidRDefault="00775E32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E6C28E9" w14:textId="77777777" w:rsidR="00775E32" w:rsidRDefault="00775E32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66A6224" w14:textId="77777777" w:rsidR="00775E32" w:rsidRPr="00035DE4" w:rsidRDefault="00775E32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A43BD59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Наличие фильтров грубой очистки воздуха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3C3B0A2" w14:textId="77777777" w:rsidR="00775E32" w:rsidRPr="00035DE4" w:rsidRDefault="00775E32" w:rsidP="009D5B22">
            <w:pPr>
              <w:jc w:val="center"/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55C249F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AF5C593" w14:textId="77777777" w:rsidR="00775E32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1A95BC3" w14:textId="77777777" w:rsidR="00775E32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9322CFE" w14:textId="77777777" w:rsidR="00775E32" w:rsidRDefault="00775E32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4F4EE5B" w14:textId="77777777" w:rsidR="00775E32" w:rsidRDefault="00775E32"/>
        </w:tc>
        <w:tc>
          <w:tcPr>
            <w:tcW w:w="156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368E9FB" w14:textId="77777777" w:rsidR="00775E32" w:rsidRDefault="00775E32"/>
        </w:tc>
      </w:tr>
      <w:tr w:rsidR="00775E32" w14:paraId="044BD47C" w14:textId="77777777" w:rsidTr="00F00665">
        <w:trPr>
          <w:trHeight w:val="230"/>
        </w:trPr>
        <w:tc>
          <w:tcPr>
            <w:tcW w:w="903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36DD879" w14:textId="77777777" w:rsidR="00775E32" w:rsidRDefault="00775E32"/>
        </w:tc>
        <w:tc>
          <w:tcPr>
            <w:tcW w:w="1805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6816621C" w14:textId="77777777" w:rsidR="00775E32" w:rsidRDefault="00775E32"/>
        </w:tc>
        <w:tc>
          <w:tcPr>
            <w:tcW w:w="1132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DBEC94D" w14:textId="77777777" w:rsidR="00775E32" w:rsidRPr="00035DE4" w:rsidRDefault="00775E32"/>
        </w:tc>
        <w:tc>
          <w:tcPr>
            <w:tcW w:w="1576" w:type="dxa"/>
            <w:vMerge w:val="restart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B3D75D9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Дополнительные функции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FDEEEBB" w14:textId="77777777" w:rsidR="00775E32" w:rsidRPr="00035DE4" w:rsidRDefault="00775E32" w:rsidP="001C53CF">
            <w:pPr>
              <w:jc w:val="center"/>
            </w:pPr>
            <w:r w:rsidRPr="001C53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Режим автоматической поддержки температуры</w:t>
            </w:r>
          </w:p>
        </w:tc>
        <w:tc>
          <w:tcPr>
            <w:tcW w:w="1276" w:type="dxa"/>
            <w:vMerge w:val="restart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679612A" w14:textId="77777777" w:rsidR="00775E32" w:rsidRPr="00035DE4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9914AF1" w14:textId="77777777" w:rsidR="00775E32" w:rsidRDefault="00951EF6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51E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Участник закупки указывает в заявке все значения характеристики</w:t>
            </w:r>
          </w:p>
        </w:tc>
        <w:tc>
          <w:tcPr>
            <w:tcW w:w="1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5F4F2B7" w14:textId="77777777" w:rsidR="00775E32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110375D" w14:textId="77777777" w:rsidR="00775E32" w:rsidRDefault="00775E32"/>
          <w:p w14:paraId="5628BF4E" w14:textId="77777777" w:rsidR="00775E32" w:rsidRDefault="00775E32"/>
        </w:tc>
        <w:tc>
          <w:tcPr>
            <w:tcW w:w="1117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43FE8FA" w14:textId="77777777" w:rsidR="00775E32" w:rsidRDefault="00775E32"/>
        </w:tc>
        <w:tc>
          <w:tcPr>
            <w:tcW w:w="1563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2D9B043" w14:textId="77777777" w:rsidR="00775E32" w:rsidRDefault="00775E32"/>
        </w:tc>
      </w:tr>
      <w:tr w:rsidR="00775E32" w14:paraId="31CB6B2E" w14:textId="77777777" w:rsidTr="00F00665">
        <w:trPr>
          <w:trHeight w:val="766"/>
        </w:trPr>
        <w:tc>
          <w:tcPr>
            <w:tcW w:w="90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14:paraId="6C2339DD" w14:textId="77777777" w:rsidR="00775E32" w:rsidRDefault="00775E32"/>
        </w:tc>
        <w:tc>
          <w:tcPr>
            <w:tcW w:w="180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14:paraId="1E6FC28E" w14:textId="77777777" w:rsidR="00775E32" w:rsidRDefault="00775E32"/>
        </w:tc>
        <w:tc>
          <w:tcPr>
            <w:tcW w:w="11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14:paraId="40879163" w14:textId="77777777" w:rsidR="00775E32" w:rsidRDefault="00775E32"/>
        </w:tc>
        <w:tc>
          <w:tcPr>
            <w:tcW w:w="1576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BE1479A" w14:textId="77777777" w:rsidR="00775E32" w:rsidRPr="00B81D21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</w:pPr>
          </w:p>
        </w:tc>
        <w:tc>
          <w:tcPr>
            <w:tcW w:w="1406" w:type="dxa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C84A11B" w14:textId="77777777" w:rsidR="00775E32" w:rsidRPr="001C53CF" w:rsidRDefault="00775E32" w:rsidP="007C538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1C53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Режим осушения</w:t>
            </w:r>
          </w:p>
          <w:p w14:paraId="07257190" w14:textId="77777777" w:rsidR="00775E32" w:rsidRPr="001C53CF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2825264" w14:textId="77777777" w:rsidR="00775E32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14:paraId="1C9F9F32" w14:textId="77777777" w:rsidR="00775E32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14:paraId="32AB04FA" w14:textId="77777777" w:rsidR="00775E32" w:rsidRDefault="00775E32" w:rsidP="009D5B2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14:paraId="65EAAD0E" w14:textId="77777777" w:rsidR="00775E32" w:rsidRDefault="00775E32"/>
        </w:tc>
        <w:tc>
          <w:tcPr>
            <w:tcW w:w="111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14:paraId="76FDE1CD" w14:textId="77777777" w:rsidR="00775E32" w:rsidRDefault="00775E32"/>
        </w:tc>
        <w:tc>
          <w:tcPr>
            <w:tcW w:w="15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14:paraId="04CC6F03" w14:textId="77777777" w:rsidR="00775E32" w:rsidRDefault="00775E32"/>
        </w:tc>
      </w:tr>
    </w:tbl>
    <w:p w14:paraId="63DB9A2D" w14:textId="77777777" w:rsidR="00885999" w:rsidRDefault="00885999"/>
    <w:p w14:paraId="7AB6A1B6" w14:textId="77777777" w:rsidR="00885999" w:rsidRDefault="00885999"/>
    <w:tbl>
      <w:tblPr>
        <w:tblW w:w="14625" w:type="dxa"/>
        <w:tblInd w:w="-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"/>
        <w:gridCol w:w="1805"/>
        <w:gridCol w:w="1132"/>
        <w:gridCol w:w="1576"/>
        <w:gridCol w:w="1271"/>
        <w:gridCol w:w="1417"/>
        <w:gridCol w:w="1134"/>
        <w:gridCol w:w="1559"/>
        <w:gridCol w:w="1134"/>
        <w:gridCol w:w="993"/>
        <w:gridCol w:w="1701"/>
      </w:tblGrid>
      <w:tr w:rsidR="00D37EAA" w14:paraId="2ABDF9DE" w14:textId="77777777" w:rsidTr="00D37EAA">
        <w:trPr>
          <w:trHeight w:val="688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B66BC80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lastRenderedPageBreak/>
              <w:t>товар</w:t>
            </w: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F5A5E3B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Кондиционер бытовой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8DDCE36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28.25.12.130-00000010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03C99C0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Вид блока кондиционера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FE33410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Наружный</w:t>
            </w:r>
          </w:p>
          <w:p w14:paraId="7A51376E" w14:textId="77777777" w:rsidR="00D37EAA" w:rsidRPr="00035DE4" w:rsidRDefault="00D37EAA" w:rsidP="00CA3E06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8C86D47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C14E913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93E6528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9BB6E8B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</w:t>
            </w:r>
          </w:p>
        </w:tc>
        <w:tc>
          <w:tcPr>
            <w:tcW w:w="9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68CC17C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Штука</w:t>
            </w:r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0E7769B" w14:textId="77777777" w:rsidR="00D37EAA" w:rsidRDefault="00D37EAA" w:rsidP="008875B1"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/>
              </w:rPr>
              <w:t>Haier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</w:rPr>
              <w:t xml:space="preserve"> 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/>
              </w:rPr>
              <w:t>HSU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</w:rPr>
              <w:t>12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/>
              </w:rPr>
              <w:t>HTT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</w:rPr>
              <w:t>03/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/>
              </w:rPr>
              <w:t>R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</w:rPr>
              <w:t xml:space="preserve">2 </w:t>
            </w:r>
            <w:r w:rsidRPr="009D5B22">
              <w:rPr>
                <w:rFonts w:ascii="Times New Roman" w:eastAsia="Times New Roman" w:hAnsi="Times New Roman" w:cs="Times New Roman"/>
                <w:i/>
                <w:color w:val="2B333F"/>
                <w:kern w:val="36"/>
                <w:sz w:val="24"/>
                <w:szCs w:val="24"/>
              </w:rPr>
              <w:t>или</w:t>
            </w:r>
            <w:r w:rsidRPr="00462E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эквивалент</w:t>
            </w:r>
          </w:p>
        </w:tc>
      </w:tr>
      <w:tr w:rsidR="00D37EAA" w14:paraId="5D7992B5" w14:textId="77777777" w:rsidTr="00D37EAA">
        <w:trPr>
          <w:trHeight w:val="687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5278028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76C5572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216EB3A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44AF0BB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Вид кондиционера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A01F58C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Сплит-система</w:t>
            </w:r>
          </w:p>
          <w:p w14:paraId="4835DDDE" w14:textId="77777777" w:rsidR="00D37EAA" w:rsidRPr="00035DE4" w:rsidRDefault="00D37EAA" w:rsidP="00CA3E06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58D579A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A669380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C356633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79E7E0E" w14:textId="77777777" w:rsidR="00D37EAA" w:rsidRDefault="00D37EAA" w:rsidP="00CA3E06"/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656BC85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88B2791" w14:textId="77777777" w:rsidR="00D37EAA" w:rsidRDefault="00D37EAA" w:rsidP="00CA3E06"/>
        </w:tc>
      </w:tr>
      <w:tr w:rsidR="00D37EAA" w14:paraId="2E9B57C4" w14:textId="77777777" w:rsidTr="00D37EAA">
        <w:trPr>
          <w:trHeight w:val="687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BFE09F7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BD104E5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CB5BFED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390AEF5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Инверторный тип кондиционера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094A7E5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Нет</w:t>
            </w:r>
          </w:p>
          <w:p w14:paraId="41F9F38D" w14:textId="77777777" w:rsidR="00D37EAA" w:rsidRPr="00035DE4" w:rsidRDefault="00D37EAA" w:rsidP="00CA3E06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D014FA0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6587A14" w14:textId="77777777" w:rsidR="00D37EAA" w:rsidRPr="007C5380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7C5380">
              <w:rPr>
                <w:rFonts w:ascii="Times New Roman" w:eastAsia="Times New Roman" w:hAnsi="Times New Roman" w:cs="Times New Roman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B5019A6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AF4BA9D" w14:textId="77777777" w:rsidR="00D37EAA" w:rsidRDefault="00D37EAA" w:rsidP="00CA3E06"/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9A7F38C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B372BE3" w14:textId="77777777" w:rsidR="00D37EAA" w:rsidRDefault="00D37EAA" w:rsidP="00CA3E06"/>
        </w:tc>
      </w:tr>
      <w:tr w:rsidR="00D37EAA" w14:paraId="4C90E999" w14:textId="77777777" w:rsidTr="00D37EAA">
        <w:trPr>
          <w:trHeight w:val="345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882CBCE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CD149E4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40CA88A" w14:textId="77777777" w:rsidR="00D37EAA" w:rsidRPr="00035DE4" w:rsidRDefault="00D37EAA" w:rsidP="00CA3E06"/>
        </w:tc>
        <w:tc>
          <w:tcPr>
            <w:tcW w:w="15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4AA8195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Режим работы кондиционера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C3A2DF5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Охлаждение</w:t>
            </w:r>
          </w:p>
          <w:p w14:paraId="5F02015E" w14:textId="77777777" w:rsidR="00D37EAA" w:rsidRPr="00035DE4" w:rsidRDefault="00D37EAA" w:rsidP="00CA3E06"/>
        </w:tc>
        <w:tc>
          <w:tcPr>
            <w:tcW w:w="141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AFB6C9B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A826102" w14:textId="77777777" w:rsidR="00D37EAA" w:rsidRDefault="00951EF6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51E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Участник закупки указывает в заявке все значения характеристики</w:t>
            </w: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6D05662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18E9A1D" w14:textId="77777777" w:rsidR="00D37EAA" w:rsidRDefault="00D37EAA" w:rsidP="00CA3E06"/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6BAF9F7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E1451BF" w14:textId="77777777" w:rsidR="00D37EAA" w:rsidRDefault="00D37EAA" w:rsidP="00CA3E06"/>
        </w:tc>
      </w:tr>
      <w:tr w:rsidR="00D37EAA" w14:paraId="436104B4" w14:textId="77777777" w:rsidTr="00D37EAA">
        <w:trPr>
          <w:trHeight w:val="345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E5E6AEC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738BF7E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7172403" w14:textId="77777777" w:rsidR="00D37EAA" w:rsidRPr="00035DE4" w:rsidRDefault="00D37EAA" w:rsidP="00CA3E06"/>
        </w:tc>
        <w:tc>
          <w:tcPr>
            <w:tcW w:w="15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DCD3565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4864745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Обогрев</w:t>
            </w:r>
          </w:p>
        </w:tc>
        <w:tc>
          <w:tcPr>
            <w:tcW w:w="141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E690B57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EE4EA62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F00B361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8EE5ACB" w14:textId="77777777" w:rsidR="00D37EAA" w:rsidRDefault="00D37EAA" w:rsidP="00CA3E06"/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B1DED51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62638E2" w14:textId="77777777" w:rsidR="00D37EAA" w:rsidRDefault="00D37EAA" w:rsidP="00CA3E06"/>
        </w:tc>
      </w:tr>
      <w:tr w:rsidR="00D37EAA" w14:paraId="45DF16E9" w14:textId="77777777" w:rsidTr="00D37EAA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BFE359E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25BF27F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C72D4F7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C60F7F9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Наличие антибактериального фильтра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F15E932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Нет</w:t>
            </w:r>
          </w:p>
          <w:p w14:paraId="569FDF8E" w14:textId="77777777" w:rsidR="00D37EAA" w:rsidRPr="00035DE4" w:rsidRDefault="00D37EAA" w:rsidP="00CA3E06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E5033DC" w14:textId="77777777" w:rsidR="00D37EAA" w:rsidRPr="00035DE4" w:rsidRDefault="00D37EAA" w:rsidP="00CA3E06">
            <w:pPr>
              <w:pStyle w:val="2"/>
              <w:shd w:val="clear" w:color="auto" w:fill="F8F9FB"/>
              <w:spacing w:before="0" w:beforeAutospacing="0" w:after="0" w:afterAutospacing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5E260A0" w14:textId="77777777" w:rsidR="00D37EAA" w:rsidRPr="007C5380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7C5380">
              <w:rPr>
                <w:rFonts w:ascii="Times New Roman" w:eastAsia="Times New Roman" w:hAnsi="Times New Roman" w:cs="Times New Roman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8A1D4F0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372A393" w14:textId="77777777" w:rsidR="00D37EAA" w:rsidRDefault="00D37EAA" w:rsidP="00CA3E06"/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FFA1492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7F3FA88" w14:textId="77777777" w:rsidR="00D37EAA" w:rsidRDefault="00D37EAA" w:rsidP="00CA3E06"/>
        </w:tc>
      </w:tr>
      <w:tr w:rsidR="00D37EAA" w14:paraId="502B8DB8" w14:textId="77777777" w:rsidTr="00D37EAA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A7ECAE1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D39D23D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E431FFC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02EFEBB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Тип внутреннего блока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5EF3342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Настенный</w:t>
            </w:r>
          </w:p>
          <w:p w14:paraId="548E5766" w14:textId="77777777" w:rsidR="00D37EAA" w:rsidRPr="00035DE4" w:rsidRDefault="00D37EAA" w:rsidP="00CA3E06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3BBB786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37C76DC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8E88E0B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C9E17B5" w14:textId="77777777" w:rsidR="00D37EAA" w:rsidRDefault="00D37EAA" w:rsidP="00CA3E06"/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800612F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19D073E" w14:textId="77777777" w:rsidR="00D37EAA" w:rsidRDefault="00D37EAA" w:rsidP="00CA3E06"/>
        </w:tc>
      </w:tr>
      <w:tr w:rsidR="00D37EAA" w14:paraId="0420CE6E" w14:textId="77777777" w:rsidTr="00D37EAA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1E8AE87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67C2CFC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4D6A560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99327F1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Мощность в режиме нагрева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D70411B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≥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  <w:p w14:paraId="567EB2FA" w14:textId="77777777" w:rsidR="00D37EAA" w:rsidRPr="00035DE4" w:rsidRDefault="00D37EAA" w:rsidP="00CA3E06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5A4F88F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Киловатт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4E07AB0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Участник закупки указывает в заявке конкретное значение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lastRenderedPageBreak/>
              <w:t>характеристики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2CF8BA1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F2C633A" w14:textId="77777777" w:rsidR="00D37EAA" w:rsidRDefault="00D37EAA" w:rsidP="00CA3E06"/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4E76357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BDACE15" w14:textId="77777777" w:rsidR="00D37EAA" w:rsidRDefault="00D37EAA" w:rsidP="00CA3E06"/>
        </w:tc>
      </w:tr>
      <w:tr w:rsidR="00D37EAA" w14:paraId="5DA22800" w14:textId="77777777" w:rsidTr="00D37EAA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99BFA6B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FE2DE5E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D79B3F5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0F9A8ED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Мощность в режиме охлаждения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4D26DBB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≥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  <w:p w14:paraId="07C86C7D" w14:textId="77777777" w:rsidR="00D37EAA" w:rsidRPr="00035DE4" w:rsidRDefault="00D37EAA" w:rsidP="00CA3E06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EF6AAD0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Киловатт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803B844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1C0E636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04C99D4" w14:textId="77777777" w:rsidR="00D37EAA" w:rsidRDefault="00D37EAA" w:rsidP="00CA3E06"/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5B64FA7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E1A9A66" w14:textId="77777777" w:rsidR="00D37EAA" w:rsidRDefault="00D37EAA" w:rsidP="00CA3E06"/>
        </w:tc>
      </w:tr>
      <w:tr w:rsidR="00D37EAA" w14:paraId="44E8AE82" w14:textId="77777777" w:rsidTr="00D37EAA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0E56609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B883F88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4FA438F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FFEA83A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Наличие фильтров тонкой очистки воздуха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788ACC3" w14:textId="77777777" w:rsidR="00D37EAA" w:rsidRPr="00035DE4" w:rsidRDefault="00D37EAA" w:rsidP="00CA3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Да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15879B2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A419F17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2813841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257FBF7" w14:textId="77777777" w:rsidR="00D37EAA" w:rsidRDefault="00D37EAA" w:rsidP="00CA3E06"/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46A115D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429066F" w14:textId="77777777" w:rsidR="00D37EAA" w:rsidRDefault="00D37EAA" w:rsidP="00CA3E06"/>
        </w:tc>
      </w:tr>
      <w:tr w:rsidR="00D37EAA" w14:paraId="5367016B" w14:textId="77777777" w:rsidTr="00D37EAA">
        <w:trPr>
          <w:trHeight w:val="687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D7B976E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96D2781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B918A2E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96EEC8A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Наличие фильтров грубой очистки воздуха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F753E47" w14:textId="77777777" w:rsidR="00D37EAA" w:rsidRPr="00035DE4" w:rsidRDefault="00D37EAA" w:rsidP="00CA3E06">
            <w:pPr>
              <w:jc w:val="center"/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Да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FE302F6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2F550B1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825480D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94A0BF0" w14:textId="77777777" w:rsidR="00D37EAA" w:rsidRDefault="00D37EAA" w:rsidP="00CA3E06"/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8B8E1A3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7B4EFF9" w14:textId="77777777" w:rsidR="00D37EAA" w:rsidRDefault="00D37EAA" w:rsidP="00CA3E06"/>
        </w:tc>
      </w:tr>
      <w:tr w:rsidR="00D37EAA" w14:paraId="2A1D7603" w14:textId="77777777" w:rsidTr="00D37EAA">
        <w:trPr>
          <w:trHeight w:val="230"/>
        </w:trPr>
        <w:tc>
          <w:tcPr>
            <w:tcW w:w="903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1AE372B" w14:textId="77777777" w:rsidR="00D37EAA" w:rsidRDefault="00D37EAA" w:rsidP="00CA3E06"/>
        </w:tc>
        <w:tc>
          <w:tcPr>
            <w:tcW w:w="1805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3874989" w14:textId="77777777" w:rsidR="00D37EAA" w:rsidRDefault="00D37EAA" w:rsidP="00CA3E06"/>
        </w:tc>
        <w:tc>
          <w:tcPr>
            <w:tcW w:w="1132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81CC93C" w14:textId="77777777" w:rsidR="00D37EAA" w:rsidRPr="00035DE4" w:rsidRDefault="00D37EAA" w:rsidP="00CA3E06"/>
        </w:tc>
        <w:tc>
          <w:tcPr>
            <w:tcW w:w="1576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360F30B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Дополнительные функции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958A45E" w14:textId="77777777" w:rsidR="00D37EAA" w:rsidRPr="00035DE4" w:rsidRDefault="00D37EAA" w:rsidP="00CA3E06">
            <w:pPr>
              <w:jc w:val="center"/>
            </w:pPr>
            <w:r w:rsidRPr="001C53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Режим автоматической поддержки температуры</w:t>
            </w:r>
          </w:p>
        </w:tc>
        <w:tc>
          <w:tcPr>
            <w:tcW w:w="1417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8A68CE8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8786331" w14:textId="77777777" w:rsidR="00D37EAA" w:rsidRDefault="00951EF6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51E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Участник закупки указывает в заявке все значения характеристики</w:t>
            </w: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D823082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68BBFAC" w14:textId="77777777" w:rsidR="00D37EAA" w:rsidRDefault="00D37EAA" w:rsidP="00CA3E06"/>
          <w:p w14:paraId="0A44F82A" w14:textId="77777777" w:rsidR="00D37EAA" w:rsidRDefault="00D37EAA" w:rsidP="00CA3E06"/>
        </w:tc>
        <w:tc>
          <w:tcPr>
            <w:tcW w:w="993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2F10C19" w14:textId="77777777" w:rsidR="00D37EAA" w:rsidRDefault="00D37EAA" w:rsidP="00CA3E06"/>
        </w:tc>
        <w:tc>
          <w:tcPr>
            <w:tcW w:w="1701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469CE55" w14:textId="77777777" w:rsidR="00D37EAA" w:rsidRDefault="00D37EAA" w:rsidP="00CA3E06"/>
        </w:tc>
      </w:tr>
      <w:tr w:rsidR="00D37EAA" w14:paraId="53FB38C2" w14:textId="77777777" w:rsidTr="00D37EAA">
        <w:trPr>
          <w:trHeight w:val="766"/>
        </w:trPr>
        <w:tc>
          <w:tcPr>
            <w:tcW w:w="903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745107B" w14:textId="77777777" w:rsidR="00D37EAA" w:rsidRDefault="00D37EAA" w:rsidP="00CA3E06"/>
        </w:tc>
        <w:tc>
          <w:tcPr>
            <w:tcW w:w="1805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F960BC9" w14:textId="77777777" w:rsidR="00D37EAA" w:rsidRDefault="00D37EAA" w:rsidP="00CA3E06"/>
        </w:tc>
        <w:tc>
          <w:tcPr>
            <w:tcW w:w="1132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A4EF455" w14:textId="77777777" w:rsidR="00D37EAA" w:rsidRDefault="00D37EAA" w:rsidP="00CA3E06"/>
        </w:tc>
        <w:tc>
          <w:tcPr>
            <w:tcW w:w="1576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2006AAC" w14:textId="77777777" w:rsidR="00D37EAA" w:rsidRPr="00B81D21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50923D3" w14:textId="77777777" w:rsidR="00D37EAA" w:rsidRPr="001C53CF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1C53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Режим осушения</w:t>
            </w:r>
          </w:p>
          <w:p w14:paraId="6AB0193C" w14:textId="77777777" w:rsidR="00D37EAA" w:rsidRPr="001C53CF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0C50CDC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28B0347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A098CD7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B6CF579" w14:textId="77777777" w:rsidR="00D37EAA" w:rsidRDefault="00D37EAA" w:rsidP="00CA3E06"/>
        </w:tc>
        <w:tc>
          <w:tcPr>
            <w:tcW w:w="993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E12118D" w14:textId="77777777" w:rsidR="00D37EAA" w:rsidRDefault="00D37EAA" w:rsidP="00CA3E06"/>
        </w:tc>
        <w:tc>
          <w:tcPr>
            <w:tcW w:w="1701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6382BF6" w14:textId="77777777" w:rsidR="00D37EAA" w:rsidRDefault="00D37EAA" w:rsidP="00CA3E06"/>
        </w:tc>
      </w:tr>
    </w:tbl>
    <w:p w14:paraId="67BD53C0" w14:textId="77777777" w:rsidR="00735245" w:rsidRDefault="00735245" w:rsidP="00735245"/>
    <w:p w14:paraId="6542CE74" w14:textId="77777777" w:rsidR="00735245" w:rsidRDefault="00735245" w:rsidP="00735245"/>
    <w:tbl>
      <w:tblPr>
        <w:tblW w:w="14625" w:type="dxa"/>
        <w:tblInd w:w="-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"/>
        <w:gridCol w:w="1805"/>
        <w:gridCol w:w="1132"/>
        <w:gridCol w:w="1576"/>
        <w:gridCol w:w="1271"/>
        <w:gridCol w:w="1417"/>
        <w:gridCol w:w="1134"/>
        <w:gridCol w:w="1559"/>
        <w:gridCol w:w="993"/>
        <w:gridCol w:w="1134"/>
        <w:gridCol w:w="1701"/>
      </w:tblGrid>
      <w:tr w:rsidR="00D37EAA" w14:paraId="55E94FE3" w14:textId="77777777" w:rsidTr="00D37EAA">
        <w:trPr>
          <w:trHeight w:val="688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EF732F3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товар</w:t>
            </w: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C6A62F3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Кондиционер бытовой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862F9D8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28.25.12.130-00000010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1786CC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Вид блока кондиционера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99B03D9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Наружный</w:t>
            </w:r>
          </w:p>
          <w:p w14:paraId="3AEF571A" w14:textId="77777777" w:rsidR="00D37EAA" w:rsidRPr="00035DE4" w:rsidRDefault="00D37EAA" w:rsidP="00CA3E06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AED4DED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CD32988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BED153B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9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1545592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B63936A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Штука</w:t>
            </w:r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61B0707" w14:textId="77777777" w:rsidR="00D37EAA" w:rsidRDefault="00D37EAA" w:rsidP="008875B1"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/>
              </w:rPr>
              <w:t>Haier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</w:rPr>
              <w:t xml:space="preserve"> 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/>
              </w:rPr>
              <w:t>HSU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</w:rPr>
              <w:t>18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/>
              </w:rPr>
              <w:t>HTT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</w:rPr>
              <w:t>03/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/>
              </w:rPr>
              <w:t>R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</w:rPr>
              <w:t xml:space="preserve">2 </w:t>
            </w:r>
            <w:r w:rsidRPr="009D5B22">
              <w:rPr>
                <w:rFonts w:ascii="Times New Roman" w:eastAsia="Times New Roman" w:hAnsi="Times New Roman" w:cs="Times New Roman"/>
                <w:i/>
                <w:color w:val="2B333F"/>
                <w:kern w:val="36"/>
                <w:sz w:val="24"/>
                <w:szCs w:val="24"/>
              </w:rPr>
              <w:t>или</w:t>
            </w:r>
            <w:r w:rsidRPr="00462E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эквивалент</w:t>
            </w:r>
          </w:p>
        </w:tc>
      </w:tr>
      <w:tr w:rsidR="00D37EAA" w14:paraId="5ADCB5A8" w14:textId="77777777" w:rsidTr="00D37EAA">
        <w:trPr>
          <w:trHeight w:val="687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2AAA814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7FF07B2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DD6F807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AF5FF82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Вид кондиционера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A57E556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Сплит-система</w:t>
            </w:r>
          </w:p>
          <w:p w14:paraId="5905D62E" w14:textId="77777777" w:rsidR="00D37EAA" w:rsidRPr="00035DE4" w:rsidRDefault="00D37EAA" w:rsidP="00CA3E06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FF6768E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D2F093E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0825954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3A9C222" w14:textId="77777777" w:rsidR="00D37EAA" w:rsidRDefault="00D37EAA" w:rsidP="00CA3E06"/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2896B4B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CE5E706" w14:textId="77777777" w:rsidR="00D37EAA" w:rsidRDefault="00D37EAA" w:rsidP="00CA3E06"/>
        </w:tc>
      </w:tr>
      <w:tr w:rsidR="00D37EAA" w14:paraId="0737865B" w14:textId="77777777" w:rsidTr="00D37EAA">
        <w:trPr>
          <w:trHeight w:val="687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031DE1F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4234145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78BF77F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FA26754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Инверторный тип кондиционера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462D117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Нет</w:t>
            </w:r>
          </w:p>
          <w:p w14:paraId="4DFC3573" w14:textId="77777777" w:rsidR="00D37EAA" w:rsidRPr="00035DE4" w:rsidRDefault="00D37EAA" w:rsidP="00CA3E06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F9B4B4D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3A4B099" w14:textId="77777777" w:rsidR="00D37EAA" w:rsidRPr="007C5380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7C5380">
              <w:rPr>
                <w:rFonts w:ascii="Times New Roman" w:eastAsia="Times New Roman" w:hAnsi="Times New Roman" w:cs="Times New Roman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017BF70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A180E11" w14:textId="77777777" w:rsidR="00D37EAA" w:rsidRDefault="00D37EAA" w:rsidP="00CA3E06"/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7E08EF9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CD9B668" w14:textId="77777777" w:rsidR="00D37EAA" w:rsidRDefault="00D37EAA" w:rsidP="00CA3E06"/>
        </w:tc>
      </w:tr>
      <w:tr w:rsidR="00D37EAA" w14:paraId="647A07CC" w14:textId="77777777" w:rsidTr="00D37EAA">
        <w:trPr>
          <w:trHeight w:val="345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82A0AFA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FF40251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F09D409" w14:textId="77777777" w:rsidR="00D37EAA" w:rsidRPr="00035DE4" w:rsidRDefault="00D37EAA" w:rsidP="00CA3E06"/>
        </w:tc>
        <w:tc>
          <w:tcPr>
            <w:tcW w:w="15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7184BCA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Режим работы кондиционера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A205B27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Охлаждение</w:t>
            </w:r>
          </w:p>
          <w:p w14:paraId="1655A7AF" w14:textId="77777777" w:rsidR="00D37EAA" w:rsidRPr="00035DE4" w:rsidRDefault="00D37EAA" w:rsidP="00CA3E06"/>
        </w:tc>
        <w:tc>
          <w:tcPr>
            <w:tcW w:w="141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F0EA71C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02DC267" w14:textId="77777777" w:rsidR="00D37EAA" w:rsidRDefault="00951EF6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51E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Участник закупки указывает в заявке все значения характеристики</w:t>
            </w: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687AC2F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DE5347A" w14:textId="77777777" w:rsidR="00D37EAA" w:rsidRDefault="00D37EAA" w:rsidP="00CA3E06"/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D1B2F60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6F51D83" w14:textId="77777777" w:rsidR="00D37EAA" w:rsidRDefault="00D37EAA" w:rsidP="00CA3E06"/>
        </w:tc>
      </w:tr>
      <w:tr w:rsidR="00D37EAA" w14:paraId="408BC8B7" w14:textId="77777777" w:rsidTr="00D37EAA">
        <w:trPr>
          <w:trHeight w:val="345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88A1BD0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559DA53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3195AE1" w14:textId="77777777" w:rsidR="00D37EAA" w:rsidRPr="00035DE4" w:rsidRDefault="00D37EAA" w:rsidP="00CA3E06"/>
        </w:tc>
        <w:tc>
          <w:tcPr>
            <w:tcW w:w="15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EC00A1B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5099A2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Обогрев</w:t>
            </w:r>
          </w:p>
        </w:tc>
        <w:tc>
          <w:tcPr>
            <w:tcW w:w="141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722B4F1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9845A44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587BEF0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3B4EE07" w14:textId="77777777" w:rsidR="00D37EAA" w:rsidRDefault="00D37EAA" w:rsidP="00CA3E06"/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F1C71A8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14148A0" w14:textId="77777777" w:rsidR="00D37EAA" w:rsidRDefault="00D37EAA" w:rsidP="00CA3E06"/>
        </w:tc>
      </w:tr>
      <w:tr w:rsidR="00D37EAA" w14:paraId="437AE9AA" w14:textId="77777777" w:rsidTr="00D37EAA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D9FDCDD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8E8DB10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828A0F1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9B33D3A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Наличие антибактериального фильтра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C40C7B0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Нет</w:t>
            </w:r>
          </w:p>
          <w:p w14:paraId="0C39A141" w14:textId="77777777" w:rsidR="00D37EAA" w:rsidRPr="00035DE4" w:rsidRDefault="00D37EAA" w:rsidP="00CA3E06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9EBE6E6" w14:textId="77777777" w:rsidR="00D37EAA" w:rsidRPr="00035DE4" w:rsidRDefault="00D37EAA" w:rsidP="00CA3E06">
            <w:pPr>
              <w:pStyle w:val="2"/>
              <w:shd w:val="clear" w:color="auto" w:fill="F8F9FB"/>
              <w:spacing w:before="0" w:beforeAutospacing="0" w:after="0" w:afterAutospacing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A05C672" w14:textId="77777777" w:rsidR="00D37EAA" w:rsidRPr="007C5380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7C5380">
              <w:rPr>
                <w:rFonts w:ascii="Times New Roman" w:eastAsia="Times New Roman" w:hAnsi="Times New Roman" w:cs="Times New Roman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A9AC26E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E21C696" w14:textId="77777777" w:rsidR="00D37EAA" w:rsidRDefault="00D37EAA" w:rsidP="00CA3E06"/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0CC2D0E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3E92D48" w14:textId="77777777" w:rsidR="00D37EAA" w:rsidRDefault="00D37EAA" w:rsidP="00CA3E06"/>
        </w:tc>
      </w:tr>
      <w:tr w:rsidR="00D37EAA" w14:paraId="64F37790" w14:textId="77777777" w:rsidTr="00D37EAA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D62F5AC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877BC4C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47F9044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CCE66AF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Тип внутреннего блока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5460337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Настенный</w:t>
            </w:r>
          </w:p>
          <w:p w14:paraId="49F6454C" w14:textId="77777777" w:rsidR="00D37EAA" w:rsidRPr="00035DE4" w:rsidRDefault="00D37EAA" w:rsidP="00CA3E06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CD592B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BE270F4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9143288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6E368D7" w14:textId="77777777" w:rsidR="00D37EAA" w:rsidRDefault="00D37EAA" w:rsidP="00CA3E06"/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D39ED5A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2536917" w14:textId="77777777" w:rsidR="00D37EAA" w:rsidRDefault="00D37EAA" w:rsidP="00CA3E06"/>
        </w:tc>
      </w:tr>
      <w:tr w:rsidR="00D37EAA" w14:paraId="6D81469E" w14:textId="77777777" w:rsidTr="00D37EAA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B3EB1D7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F397FD6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BEA22F6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04C18A0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Мощность в режиме нагрева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2598320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≥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</w:t>
            </w:r>
          </w:p>
          <w:p w14:paraId="5F0823A9" w14:textId="77777777" w:rsidR="00D37EAA" w:rsidRPr="00035DE4" w:rsidRDefault="00D37EAA" w:rsidP="00CA3E06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64CFDB5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Киловатт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ADF77F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6FCAECF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6CB15B6" w14:textId="77777777" w:rsidR="00D37EAA" w:rsidRDefault="00D37EAA" w:rsidP="00CA3E06"/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80CD125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EC02CBE" w14:textId="77777777" w:rsidR="00D37EAA" w:rsidRDefault="00D37EAA" w:rsidP="00CA3E06"/>
        </w:tc>
      </w:tr>
      <w:tr w:rsidR="00D37EAA" w14:paraId="0B4D9D3F" w14:textId="77777777" w:rsidTr="00D37EAA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37F1430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D36216D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0ACF79C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6A41189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Мощность в режиме охлаждения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F4183F8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≥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</w:t>
            </w:r>
          </w:p>
          <w:p w14:paraId="1F709AB6" w14:textId="77777777" w:rsidR="00D37EAA" w:rsidRPr="00035DE4" w:rsidRDefault="00D37EAA" w:rsidP="00CA3E06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DEBF4E2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Киловатт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01E67DB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98309A9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3166EB6" w14:textId="77777777" w:rsidR="00D37EAA" w:rsidRDefault="00D37EAA" w:rsidP="00CA3E06"/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EA21F8C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CA1191F" w14:textId="77777777" w:rsidR="00D37EAA" w:rsidRDefault="00D37EAA" w:rsidP="00CA3E06"/>
        </w:tc>
      </w:tr>
      <w:tr w:rsidR="00D37EAA" w14:paraId="2C03253A" w14:textId="77777777" w:rsidTr="00D37EAA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B962B57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B097DF4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631A8D9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A2750F1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Наличие фильтров тонкой очистки воздуха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1590BAA" w14:textId="77777777" w:rsidR="00D37EAA" w:rsidRPr="00035DE4" w:rsidRDefault="00D37EAA" w:rsidP="00CA3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Да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02131A1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479C229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E1A5C1D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44C8760" w14:textId="77777777" w:rsidR="00D37EAA" w:rsidRDefault="00D37EAA" w:rsidP="00CA3E06"/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6F22240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218C9D1" w14:textId="77777777" w:rsidR="00D37EAA" w:rsidRDefault="00D37EAA" w:rsidP="00CA3E06"/>
        </w:tc>
      </w:tr>
      <w:tr w:rsidR="00D37EAA" w14:paraId="74CF0A08" w14:textId="77777777" w:rsidTr="00D37EAA">
        <w:trPr>
          <w:trHeight w:val="687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FB7F4CB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F36D79B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5FA1035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54C6BE4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Наличие фильтров грубой очистки воздуха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FD3CADE" w14:textId="77777777" w:rsidR="00D37EAA" w:rsidRPr="00035DE4" w:rsidRDefault="00D37EAA" w:rsidP="00CA3E06">
            <w:pPr>
              <w:jc w:val="center"/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Да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B1A739A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0D1A354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57392D3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DD4832A" w14:textId="77777777" w:rsidR="00D37EAA" w:rsidRDefault="00D37EAA" w:rsidP="00CA3E06"/>
        </w:tc>
        <w:tc>
          <w:tcPr>
            <w:tcW w:w="113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CB8CC47" w14:textId="77777777" w:rsidR="00D37EAA" w:rsidRDefault="00D37EAA" w:rsidP="00CA3E06"/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881C0D3" w14:textId="77777777" w:rsidR="00D37EAA" w:rsidRDefault="00D37EAA" w:rsidP="00CA3E06"/>
        </w:tc>
      </w:tr>
      <w:tr w:rsidR="00D37EAA" w14:paraId="70377C4B" w14:textId="77777777" w:rsidTr="00D37EAA">
        <w:trPr>
          <w:trHeight w:val="230"/>
        </w:trPr>
        <w:tc>
          <w:tcPr>
            <w:tcW w:w="903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5C0DBA1" w14:textId="77777777" w:rsidR="00D37EAA" w:rsidRDefault="00D37EAA" w:rsidP="00CA3E06"/>
        </w:tc>
        <w:tc>
          <w:tcPr>
            <w:tcW w:w="1805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2B679BF" w14:textId="77777777" w:rsidR="00D37EAA" w:rsidRDefault="00D37EAA" w:rsidP="00CA3E06"/>
        </w:tc>
        <w:tc>
          <w:tcPr>
            <w:tcW w:w="1132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D694815" w14:textId="77777777" w:rsidR="00D37EAA" w:rsidRPr="00035DE4" w:rsidRDefault="00D37EAA" w:rsidP="00CA3E06"/>
        </w:tc>
        <w:tc>
          <w:tcPr>
            <w:tcW w:w="1576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AFF5A92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Дополнительные функции</w:t>
            </w:r>
          </w:p>
        </w:tc>
        <w:tc>
          <w:tcPr>
            <w:tcW w:w="1271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1426024" w14:textId="77777777" w:rsidR="00D37EAA" w:rsidRPr="00035DE4" w:rsidRDefault="00D37EAA" w:rsidP="00CA3E06">
            <w:pPr>
              <w:jc w:val="center"/>
            </w:pPr>
            <w:r w:rsidRPr="001C53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Режим автоматической поддержки температуры</w:t>
            </w:r>
          </w:p>
        </w:tc>
        <w:tc>
          <w:tcPr>
            <w:tcW w:w="1417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A6F1B66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37AD520" w14:textId="77777777" w:rsidR="00D37EAA" w:rsidRDefault="00951EF6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51E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Участник закупки указывает в заявке все значения характеристики</w:t>
            </w: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A4EE187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993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F2EB4A9" w14:textId="77777777" w:rsidR="00D37EAA" w:rsidRDefault="00D37EAA" w:rsidP="00CA3E06"/>
          <w:p w14:paraId="1DD58F37" w14:textId="77777777" w:rsidR="00D37EAA" w:rsidRDefault="00D37EAA" w:rsidP="00CA3E06"/>
        </w:tc>
        <w:tc>
          <w:tcPr>
            <w:tcW w:w="1134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4E3DFF6" w14:textId="77777777" w:rsidR="00D37EAA" w:rsidRDefault="00D37EAA" w:rsidP="00CA3E06"/>
        </w:tc>
        <w:tc>
          <w:tcPr>
            <w:tcW w:w="1701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513B5EF" w14:textId="77777777" w:rsidR="00D37EAA" w:rsidRDefault="00D37EAA" w:rsidP="00CA3E06"/>
        </w:tc>
      </w:tr>
      <w:tr w:rsidR="00D37EAA" w14:paraId="3FA1314E" w14:textId="77777777" w:rsidTr="00D37EAA">
        <w:trPr>
          <w:trHeight w:val="766"/>
        </w:trPr>
        <w:tc>
          <w:tcPr>
            <w:tcW w:w="903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BA84DB9" w14:textId="77777777" w:rsidR="00D37EAA" w:rsidRDefault="00D37EAA" w:rsidP="00CA3E06"/>
        </w:tc>
        <w:tc>
          <w:tcPr>
            <w:tcW w:w="1805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2BA6B14" w14:textId="77777777" w:rsidR="00D37EAA" w:rsidRDefault="00D37EAA" w:rsidP="00CA3E06"/>
        </w:tc>
        <w:tc>
          <w:tcPr>
            <w:tcW w:w="1132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4AAB2EF" w14:textId="77777777" w:rsidR="00D37EAA" w:rsidRDefault="00D37EAA" w:rsidP="00CA3E06"/>
        </w:tc>
        <w:tc>
          <w:tcPr>
            <w:tcW w:w="1576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39F5E68" w14:textId="77777777" w:rsidR="00D37EAA" w:rsidRPr="00B81D21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3F57E9F" w14:textId="77777777" w:rsidR="00D37EAA" w:rsidRPr="001C53CF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1C53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Режим осушения</w:t>
            </w:r>
          </w:p>
          <w:p w14:paraId="4C074E23" w14:textId="77777777" w:rsidR="00D37EAA" w:rsidRPr="001C53CF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F4D6D48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8663174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384283A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00800ED" w14:textId="77777777" w:rsidR="00D37EAA" w:rsidRDefault="00D37EAA" w:rsidP="00CA3E06"/>
        </w:tc>
        <w:tc>
          <w:tcPr>
            <w:tcW w:w="1134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E18655A" w14:textId="77777777" w:rsidR="00D37EAA" w:rsidRDefault="00D37EAA" w:rsidP="00CA3E06"/>
        </w:tc>
        <w:tc>
          <w:tcPr>
            <w:tcW w:w="1701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8F52536" w14:textId="77777777" w:rsidR="00D37EAA" w:rsidRDefault="00D37EAA" w:rsidP="00CA3E06"/>
        </w:tc>
      </w:tr>
    </w:tbl>
    <w:p w14:paraId="25ED4904" w14:textId="77777777" w:rsidR="008875B1" w:rsidRDefault="008875B1" w:rsidP="008875B1"/>
    <w:p w14:paraId="1B16E377" w14:textId="77777777" w:rsidR="008875B1" w:rsidRDefault="008875B1" w:rsidP="008875B1"/>
    <w:p w14:paraId="58210ADF" w14:textId="77777777" w:rsidR="008875B1" w:rsidRDefault="008875B1" w:rsidP="008875B1">
      <w:pPr>
        <w:rPr>
          <w:rFonts w:ascii="Times New Roman" w:hAnsi="Times New Roman" w:cs="Times New Roman"/>
          <w:sz w:val="20"/>
          <w:szCs w:val="20"/>
        </w:rPr>
      </w:pPr>
    </w:p>
    <w:p w14:paraId="06AAE129" w14:textId="77777777" w:rsidR="008875B1" w:rsidRDefault="008875B1" w:rsidP="008875B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625" w:type="dxa"/>
        <w:tblInd w:w="-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"/>
        <w:gridCol w:w="1805"/>
        <w:gridCol w:w="1132"/>
        <w:gridCol w:w="1576"/>
        <w:gridCol w:w="1412"/>
        <w:gridCol w:w="1134"/>
        <w:gridCol w:w="1276"/>
        <w:gridCol w:w="1559"/>
        <w:gridCol w:w="1132"/>
        <w:gridCol w:w="1117"/>
        <w:gridCol w:w="1579"/>
      </w:tblGrid>
      <w:tr w:rsidR="00D37EAA" w14:paraId="77B7A0B8" w14:textId="77777777" w:rsidTr="00D37EAA">
        <w:trPr>
          <w:trHeight w:val="688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48C94B2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товар</w:t>
            </w: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031505A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Кондиционер бытовой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EE43E72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28.25.12.130-00000010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53C8CA3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Вид блока кондиционера</w:t>
            </w:r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EEBF665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Наружный</w:t>
            </w:r>
          </w:p>
          <w:p w14:paraId="4D586ED6" w14:textId="77777777" w:rsidR="00D37EAA" w:rsidRPr="00035DE4" w:rsidRDefault="00D37EAA" w:rsidP="00CA3E06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4A0E208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B0C2207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B822734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B26ECBA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F54788F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Штука</w:t>
            </w:r>
          </w:p>
        </w:tc>
        <w:tc>
          <w:tcPr>
            <w:tcW w:w="157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6A1C963" w14:textId="77777777" w:rsidR="00D37EAA" w:rsidRDefault="00D37EAA" w:rsidP="008875B1"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/>
              </w:rPr>
              <w:t>Haier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</w:rPr>
              <w:t xml:space="preserve"> 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/>
              </w:rPr>
              <w:t>HSU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</w:rPr>
              <w:t>24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/>
              </w:rPr>
              <w:t>HTT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</w:rPr>
              <w:t>03/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  <w:lang w:val="en-US"/>
              </w:rPr>
              <w:t>R</w:t>
            </w:r>
            <w:r w:rsidRPr="00462E63">
              <w:rPr>
                <w:rFonts w:ascii="Times New Roman" w:eastAsia="Times New Roman" w:hAnsi="Times New Roman" w:cs="Times New Roman"/>
                <w:color w:val="2B333F"/>
                <w:kern w:val="36"/>
                <w:sz w:val="24"/>
                <w:szCs w:val="24"/>
              </w:rPr>
              <w:t xml:space="preserve">2 </w:t>
            </w:r>
            <w:r w:rsidRPr="009D5B22">
              <w:rPr>
                <w:rFonts w:ascii="Times New Roman" w:eastAsia="Times New Roman" w:hAnsi="Times New Roman" w:cs="Times New Roman"/>
                <w:i/>
                <w:color w:val="2B333F"/>
                <w:kern w:val="36"/>
                <w:sz w:val="24"/>
                <w:szCs w:val="24"/>
              </w:rPr>
              <w:t>или</w:t>
            </w:r>
            <w:r w:rsidRPr="00462E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эквивалент</w:t>
            </w:r>
          </w:p>
        </w:tc>
      </w:tr>
      <w:tr w:rsidR="00D37EAA" w14:paraId="79C3CF9E" w14:textId="77777777" w:rsidTr="00D37EAA">
        <w:trPr>
          <w:trHeight w:val="687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A9DB72A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F88BE11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BF07D05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3F929EC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Вид кондиционера</w:t>
            </w:r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8C9F504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Сплит-система</w:t>
            </w:r>
          </w:p>
          <w:p w14:paraId="46C9495C" w14:textId="77777777" w:rsidR="00D37EAA" w:rsidRPr="00035DE4" w:rsidRDefault="00D37EAA" w:rsidP="00CA3E06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3101D06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C36376A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6F894E2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9745E7E" w14:textId="77777777" w:rsidR="00D37EAA" w:rsidRDefault="00D37EAA" w:rsidP="00CA3E06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059F10C" w14:textId="77777777" w:rsidR="00D37EAA" w:rsidRDefault="00D37EAA" w:rsidP="00CA3E06"/>
        </w:tc>
        <w:tc>
          <w:tcPr>
            <w:tcW w:w="1579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5813B10" w14:textId="77777777" w:rsidR="00D37EAA" w:rsidRDefault="00D37EAA" w:rsidP="00CA3E06"/>
        </w:tc>
      </w:tr>
      <w:tr w:rsidR="00D37EAA" w14:paraId="56AC21BC" w14:textId="77777777" w:rsidTr="00D37EAA">
        <w:trPr>
          <w:trHeight w:val="687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800D582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30BD8D6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88A3FD6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ABFFA7D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Инверторный тип кондиционера</w:t>
            </w:r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1F98704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Нет</w:t>
            </w:r>
          </w:p>
          <w:p w14:paraId="3CBD9D17" w14:textId="77777777" w:rsidR="00D37EAA" w:rsidRPr="00035DE4" w:rsidRDefault="00D37EAA" w:rsidP="00CA3E06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1403FC4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DB15D3" w14:textId="77777777" w:rsidR="00D37EAA" w:rsidRPr="007C5380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7C5380">
              <w:rPr>
                <w:rFonts w:ascii="Times New Roman" w:eastAsia="Times New Roman" w:hAnsi="Times New Roman" w:cs="Times New Roman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7E10E66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FF25B97" w14:textId="77777777" w:rsidR="00D37EAA" w:rsidRDefault="00D37EAA" w:rsidP="00CA3E06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FB05F22" w14:textId="77777777" w:rsidR="00D37EAA" w:rsidRDefault="00D37EAA" w:rsidP="00CA3E06"/>
        </w:tc>
        <w:tc>
          <w:tcPr>
            <w:tcW w:w="1579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C3E8CCC" w14:textId="77777777" w:rsidR="00D37EAA" w:rsidRDefault="00D37EAA" w:rsidP="00CA3E06"/>
        </w:tc>
      </w:tr>
      <w:tr w:rsidR="00D37EAA" w14:paraId="23C2683E" w14:textId="77777777" w:rsidTr="00D37EAA">
        <w:trPr>
          <w:trHeight w:val="345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49708E8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13D7D6E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F01B3F0" w14:textId="77777777" w:rsidR="00D37EAA" w:rsidRPr="00035DE4" w:rsidRDefault="00D37EAA" w:rsidP="00CA3E06"/>
        </w:tc>
        <w:tc>
          <w:tcPr>
            <w:tcW w:w="15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F60C2E6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Режим работы кондиционера</w:t>
            </w:r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E21BAAE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Охлаждение</w:t>
            </w:r>
          </w:p>
          <w:p w14:paraId="6F03B033" w14:textId="77777777" w:rsidR="00D37EAA" w:rsidRPr="00035DE4" w:rsidRDefault="00D37EAA" w:rsidP="00CA3E06"/>
        </w:tc>
        <w:tc>
          <w:tcPr>
            <w:tcW w:w="11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B8B92A1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4851F4D" w14:textId="77777777" w:rsidR="00D37EAA" w:rsidRDefault="00951EF6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51E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Участник закупки указывает в </w:t>
            </w:r>
            <w:r w:rsidRPr="00951E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lastRenderedPageBreak/>
              <w:t>заявке все значения характеристики</w:t>
            </w: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20EADB4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82ABF56" w14:textId="77777777" w:rsidR="00D37EAA" w:rsidRDefault="00D37EAA" w:rsidP="00CA3E06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AFB2447" w14:textId="77777777" w:rsidR="00D37EAA" w:rsidRDefault="00D37EAA" w:rsidP="00CA3E06"/>
        </w:tc>
        <w:tc>
          <w:tcPr>
            <w:tcW w:w="1579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FAB900E" w14:textId="77777777" w:rsidR="00D37EAA" w:rsidRDefault="00D37EAA" w:rsidP="00CA3E06"/>
        </w:tc>
      </w:tr>
      <w:tr w:rsidR="00D37EAA" w14:paraId="593B77A6" w14:textId="77777777" w:rsidTr="00D37EAA">
        <w:trPr>
          <w:trHeight w:val="345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425CF70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993EF60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B532118" w14:textId="77777777" w:rsidR="00D37EAA" w:rsidRPr="00035DE4" w:rsidRDefault="00D37EAA" w:rsidP="00CA3E06"/>
        </w:tc>
        <w:tc>
          <w:tcPr>
            <w:tcW w:w="15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F299325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FEF558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Обогрев</w:t>
            </w:r>
          </w:p>
        </w:tc>
        <w:tc>
          <w:tcPr>
            <w:tcW w:w="11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816F108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329A55D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FB99203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D2363E5" w14:textId="77777777" w:rsidR="00D37EAA" w:rsidRDefault="00D37EAA" w:rsidP="00CA3E06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1BC1AD7" w14:textId="77777777" w:rsidR="00D37EAA" w:rsidRDefault="00D37EAA" w:rsidP="00CA3E06"/>
        </w:tc>
        <w:tc>
          <w:tcPr>
            <w:tcW w:w="1579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85E6AFE" w14:textId="77777777" w:rsidR="00D37EAA" w:rsidRDefault="00D37EAA" w:rsidP="00CA3E06"/>
        </w:tc>
      </w:tr>
      <w:tr w:rsidR="00D37EAA" w14:paraId="19001753" w14:textId="77777777" w:rsidTr="00D37EAA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96A125D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54F6BAD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2E2A948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C851C67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Наличие антибактериального фильтра</w:t>
            </w:r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99F6ED1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Нет</w:t>
            </w:r>
          </w:p>
          <w:p w14:paraId="446B01C5" w14:textId="77777777" w:rsidR="00D37EAA" w:rsidRPr="00035DE4" w:rsidRDefault="00D37EAA" w:rsidP="00CA3E06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82FC519" w14:textId="77777777" w:rsidR="00D37EAA" w:rsidRPr="00035DE4" w:rsidRDefault="00D37EAA" w:rsidP="00CA3E06">
            <w:pPr>
              <w:pStyle w:val="2"/>
              <w:shd w:val="clear" w:color="auto" w:fill="F8F9FB"/>
              <w:spacing w:before="0" w:beforeAutospacing="0" w:after="0" w:afterAutospacing="0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BA92474" w14:textId="77777777" w:rsidR="00D37EAA" w:rsidRPr="007C5380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7C5380">
              <w:rPr>
                <w:rFonts w:ascii="Times New Roman" w:eastAsia="Times New Roman" w:hAnsi="Times New Roman" w:cs="Times New Roman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E83DD8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2998128" w14:textId="77777777" w:rsidR="00D37EAA" w:rsidRDefault="00D37EAA" w:rsidP="00CA3E06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5FC8E68" w14:textId="77777777" w:rsidR="00D37EAA" w:rsidRDefault="00D37EAA" w:rsidP="00CA3E06"/>
        </w:tc>
        <w:tc>
          <w:tcPr>
            <w:tcW w:w="1579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4F0126F" w14:textId="77777777" w:rsidR="00D37EAA" w:rsidRDefault="00D37EAA" w:rsidP="00CA3E06"/>
        </w:tc>
      </w:tr>
      <w:tr w:rsidR="00D37EAA" w14:paraId="2543CAE0" w14:textId="77777777" w:rsidTr="00D37EAA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38B8D51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BB91ED1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7DFE8DA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3F4E47D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Тип внутреннего блока</w:t>
            </w:r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4EE5B77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Настенный</w:t>
            </w:r>
          </w:p>
          <w:p w14:paraId="6737A5B7" w14:textId="77777777" w:rsidR="00D37EAA" w:rsidRPr="00035DE4" w:rsidRDefault="00D37EAA" w:rsidP="00CA3E06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CDD543E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1F5A48B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7B6300E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35E4E78" w14:textId="77777777" w:rsidR="00D37EAA" w:rsidRDefault="00D37EAA" w:rsidP="00CA3E06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3F53314" w14:textId="77777777" w:rsidR="00D37EAA" w:rsidRDefault="00D37EAA" w:rsidP="00CA3E06"/>
        </w:tc>
        <w:tc>
          <w:tcPr>
            <w:tcW w:w="1579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0B545CE" w14:textId="77777777" w:rsidR="00D37EAA" w:rsidRDefault="00D37EAA" w:rsidP="00CA3E06"/>
        </w:tc>
      </w:tr>
      <w:tr w:rsidR="00D37EAA" w14:paraId="36C06A3A" w14:textId="77777777" w:rsidTr="00D37EAA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4CAC174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16C3CF4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106B573A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0FE05D8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Мощность в режиме нагрева</w:t>
            </w:r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C32E4AB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≥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</w:p>
          <w:p w14:paraId="377B4C9D" w14:textId="77777777" w:rsidR="00D37EAA" w:rsidRPr="00035DE4" w:rsidRDefault="00D37EAA" w:rsidP="00CA3E06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036F5DF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Киловатт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7832B1A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E195C09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DECAC12" w14:textId="77777777" w:rsidR="00D37EAA" w:rsidRDefault="00D37EAA" w:rsidP="00CA3E06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B921078" w14:textId="77777777" w:rsidR="00D37EAA" w:rsidRDefault="00D37EAA" w:rsidP="00CA3E06"/>
        </w:tc>
        <w:tc>
          <w:tcPr>
            <w:tcW w:w="1579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D8EB4F2" w14:textId="77777777" w:rsidR="00D37EAA" w:rsidRDefault="00D37EAA" w:rsidP="00CA3E06"/>
        </w:tc>
      </w:tr>
      <w:tr w:rsidR="00D37EAA" w14:paraId="262D3790" w14:textId="77777777" w:rsidTr="00D37EAA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EB80366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46708BE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FC72CB4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70ABA66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Мощность в режиме охлаждения</w:t>
            </w:r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19DC00F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≥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5,5</w:t>
            </w:r>
          </w:p>
          <w:p w14:paraId="2BDDD398" w14:textId="77777777" w:rsidR="00D37EAA" w:rsidRPr="00035DE4" w:rsidRDefault="00D37EAA" w:rsidP="00CA3E06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80B4761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Киловатт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3BE5A48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89A7AB6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96269F0" w14:textId="77777777" w:rsidR="00D37EAA" w:rsidRDefault="00D37EAA" w:rsidP="00CA3E06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F870383" w14:textId="77777777" w:rsidR="00D37EAA" w:rsidRDefault="00D37EAA" w:rsidP="00CA3E06"/>
        </w:tc>
        <w:tc>
          <w:tcPr>
            <w:tcW w:w="1579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99EA504" w14:textId="77777777" w:rsidR="00D37EAA" w:rsidRDefault="00D37EAA" w:rsidP="00CA3E06"/>
        </w:tc>
      </w:tr>
      <w:tr w:rsidR="00D37EAA" w14:paraId="27E9C8D2" w14:textId="77777777" w:rsidTr="00D37EAA">
        <w:trPr>
          <w:trHeight w:val="688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FB95020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7343BA08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0844C004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0871DB6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Наличие фильтров тонкой очистки воздуха</w:t>
            </w:r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A8BBB29" w14:textId="77777777" w:rsidR="00D37EAA" w:rsidRPr="00035DE4" w:rsidRDefault="00D37EAA" w:rsidP="00CA3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D981141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DDA99AC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4611A8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29204063" w14:textId="77777777" w:rsidR="00D37EAA" w:rsidRDefault="00D37EAA" w:rsidP="00CA3E06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552CE16" w14:textId="77777777" w:rsidR="00D37EAA" w:rsidRDefault="00D37EAA" w:rsidP="00CA3E06"/>
        </w:tc>
        <w:tc>
          <w:tcPr>
            <w:tcW w:w="1579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4B8FDB4" w14:textId="77777777" w:rsidR="00D37EAA" w:rsidRDefault="00D37EAA" w:rsidP="00CA3E06"/>
        </w:tc>
      </w:tr>
      <w:tr w:rsidR="00D37EAA" w14:paraId="5090B6DB" w14:textId="77777777" w:rsidTr="00D37EAA">
        <w:trPr>
          <w:trHeight w:val="687"/>
        </w:trPr>
        <w:tc>
          <w:tcPr>
            <w:tcW w:w="90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EC9DF61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318B63D5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B81A2D1" w14:textId="77777777" w:rsidR="00D37EAA" w:rsidRPr="00035DE4" w:rsidRDefault="00D37EAA" w:rsidP="00CA3E06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7500DDB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Наличие фильтров грубой очистки воздуха</w:t>
            </w:r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53073E8" w14:textId="77777777" w:rsidR="00D37EAA" w:rsidRPr="00035DE4" w:rsidRDefault="00D37EAA" w:rsidP="00CA3E06">
            <w:pPr>
              <w:jc w:val="center"/>
            </w:pPr>
            <w:r w:rsidRPr="00035DE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EDB73F6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3FC4E54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Значение характеристики не может изменяться участником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lastRenderedPageBreak/>
              <w:t>закупки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155BB90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6109755A" w14:textId="77777777" w:rsidR="00D37EAA" w:rsidRDefault="00D37EAA" w:rsidP="00CA3E06"/>
        </w:tc>
        <w:tc>
          <w:tcPr>
            <w:tcW w:w="11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42E7E911" w14:textId="77777777" w:rsidR="00D37EAA" w:rsidRDefault="00D37EAA" w:rsidP="00CA3E06"/>
        </w:tc>
        <w:tc>
          <w:tcPr>
            <w:tcW w:w="1579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14:paraId="55E5162E" w14:textId="77777777" w:rsidR="00D37EAA" w:rsidRDefault="00D37EAA" w:rsidP="00CA3E06"/>
        </w:tc>
      </w:tr>
      <w:tr w:rsidR="00D37EAA" w14:paraId="3CE6C6D5" w14:textId="77777777" w:rsidTr="00F00665">
        <w:trPr>
          <w:trHeight w:val="230"/>
        </w:trPr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3C8B9" w14:textId="77777777" w:rsidR="00D37EAA" w:rsidRDefault="00D37EAA" w:rsidP="00CA3E06"/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840E4" w14:textId="77777777" w:rsidR="00D37EAA" w:rsidRDefault="00D37EAA" w:rsidP="00CA3E06"/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E42F3" w14:textId="77777777" w:rsidR="00D37EAA" w:rsidRPr="00035DE4" w:rsidRDefault="00D37EAA" w:rsidP="00CA3E06"/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B08C5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035DE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Дополнительные функции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4C32A7" w14:textId="77777777" w:rsidR="00D37EAA" w:rsidRPr="00035DE4" w:rsidRDefault="00D37EAA" w:rsidP="00CA3E06">
            <w:pPr>
              <w:jc w:val="center"/>
            </w:pPr>
            <w:r w:rsidRPr="001C53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Режим автоматической поддержки температуры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FF646" w14:textId="77777777" w:rsidR="00D37EAA" w:rsidRPr="00035DE4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7D1D1" w14:textId="77777777" w:rsidR="00D37EAA" w:rsidRDefault="00951EF6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51E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Участник закупки указывает в заявке все значения характеристики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91878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C6965" w14:textId="77777777" w:rsidR="00D37EAA" w:rsidRDefault="00D37EAA" w:rsidP="00CA3E06"/>
          <w:p w14:paraId="66740B33" w14:textId="77777777" w:rsidR="00D37EAA" w:rsidRDefault="00D37EAA" w:rsidP="00CA3E06"/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E969F" w14:textId="77777777" w:rsidR="00D37EAA" w:rsidRDefault="00D37EAA" w:rsidP="00CA3E06"/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5053D" w14:textId="77777777" w:rsidR="00D37EAA" w:rsidRDefault="00D37EAA" w:rsidP="00CA3E06"/>
        </w:tc>
      </w:tr>
      <w:tr w:rsidR="00D37EAA" w14:paraId="01DA6B36" w14:textId="77777777" w:rsidTr="00F00665">
        <w:trPr>
          <w:trHeight w:val="766"/>
        </w:trPr>
        <w:tc>
          <w:tcPr>
            <w:tcW w:w="90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14:paraId="7C66B2C4" w14:textId="77777777" w:rsidR="00D37EAA" w:rsidRDefault="00D37EAA" w:rsidP="00CA3E06"/>
        </w:tc>
        <w:tc>
          <w:tcPr>
            <w:tcW w:w="180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14:paraId="0AE4FDCC" w14:textId="77777777" w:rsidR="00D37EAA" w:rsidRDefault="00D37EAA" w:rsidP="00CA3E06"/>
        </w:tc>
        <w:tc>
          <w:tcPr>
            <w:tcW w:w="11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14:paraId="0DE92081" w14:textId="77777777" w:rsidR="00D37EAA" w:rsidRDefault="00D37EAA" w:rsidP="00CA3E06"/>
        </w:tc>
        <w:tc>
          <w:tcPr>
            <w:tcW w:w="1576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3909A7A" w14:textId="77777777" w:rsidR="00D37EAA" w:rsidRPr="00B81D21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</w:pPr>
          </w:p>
        </w:tc>
        <w:tc>
          <w:tcPr>
            <w:tcW w:w="141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D831B34" w14:textId="77777777" w:rsidR="00D37EAA" w:rsidRPr="001C53CF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1C53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Режим осушения</w:t>
            </w:r>
          </w:p>
          <w:p w14:paraId="49B76E69" w14:textId="77777777" w:rsidR="00D37EAA" w:rsidRPr="001C53CF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14:paraId="1D1387CA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14:paraId="114D1B77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14:paraId="562357DB" w14:textId="77777777" w:rsidR="00D37EAA" w:rsidRDefault="00D37EAA" w:rsidP="00CA3E0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14:paraId="24EE4C2B" w14:textId="77777777" w:rsidR="00D37EAA" w:rsidRDefault="00D37EAA" w:rsidP="00CA3E06"/>
        </w:tc>
        <w:tc>
          <w:tcPr>
            <w:tcW w:w="111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14:paraId="64ECDEC4" w14:textId="77777777" w:rsidR="00D37EAA" w:rsidRDefault="00D37EAA" w:rsidP="00CA3E06"/>
        </w:tc>
        <w:tc>
          <w:tcPr>
            <w:tcW w:w="1579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14:paraId="6E2AFA8A" w14:textId="77777777" w:rsidR="00D37EAA" w:rsidRDefault="00D37EAA" w:rsidP="00CA3E06"/>
        </w:tc>
      </w:tr>
    </w:tbl>
    <w:p w14:paraId="334F9976" w14:textId="77777777" w:rsidR="008875B1" w:rsidRDefault="008875B1" w:rsidP="008875B1"/>
    <w:p w14:paraId="0FBF091B" w14:textId="77777777" w:rsidR="008875B1" w:rsidRDefault="008875B1" w:rsidP="008875B1"/>
    <w:p w14:paraId="2ECD14FF" w14:textId="77777777" w:rsidR="008875B1" w:rsidRDefault="008875B1" w:rsidP="008875B1">
      <w:pPr>
        <w:rPr>
          <w:rFonts w:ascii="Times New Roman" w:hAnsi="Times New Roman" w:cs="Times New Roman"/>
          <w:sz w:val="20"/>
          <w:szCs w:val="20"/>
        </w:rPr>
      </w:pPr>
    </w:p>
    <w:p w14:paraId="1FC40CCF" w14:textId="1E46F9B3" w:rsidR="00EF63B5" w:rsidRDefault="00EF63B5" w:rsidP="00EF63B5">
      <w:pPr>
        <w:ind w:firstLine="709"/>
        <w:rPr>
          <w:i/>
          <w:sz w:val="22"/>
        </w:rPr>
      </w:pPr>
      <w:r>
        <w:rPr>
          <w:i/>
          <w:sz w:val="22"/>
        </w:rPr>
        <w:t xml:space="preserve"> </w:t>
      </w:r>
    </w:p>
    <w:tbl>
      <w:tblPr>
        <w:tblW w:w="12600" w:type="dxa"/>
        <w:tblInd w:w="113" w:type="dxa"/>
        <w:tblLook w:val="04A0" w:firstRow="1" w:lastRow="0" w:firstColumn="1" w:lastColumn="0" w:noHBand="0" w:noVBand="1"/>
      </w:tblPr>
      <w:tblGrid>
        <w:gridCol w:w="440"/>
        <w:gridCol w:w="7060"/>
        <w:gridCol w:w="5100"/>
      </w:tblGrid>
      <w:tr w:rsidR="00AB0D36" w:rsidRPr="00AB0D36" w14:paraId="6E5425D1" w14:textId="77777777" w:rsidTr="00AB0D36">
        <w:trPr>
          <w:trHeight w:val="33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363E" w14:textId="77777777" w:rsidR="00AB0D36" w:rsidRPr="00AB0D36" w:rsidRDefault="00AB0D36" w:rsidP="00AB0D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0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7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29C895" w14:textId="77777777" w:rsidR="00AB0D36" w:rsidRPr="00AB0D36" w:rsidRDefault="00AB0D36" w:rsidP="00AB0D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0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00D0B9" w14:textId="77777777" w:rsidR="00AB0D36" w:rsidRPr="00AB0D36" w:rsidRDefault="00AB0D36" w:rsidP="00AB0D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0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Показатель</w:t>
            </w:r>
          </w:p>
        </w:tc>
      </w:tr>
      <w:tr w:rsidR="00AB0D36" w:rsidRPr="00AB0D36" w14:paraId="78244A09" w14:textId="77777777" w:rsidTr="00F00665">
        <w:trPr>
          <w:trHeight w:val="157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BB03F" w14:textId="77777777" w:rsidR="00AB0D36" w:rsidRPr="00AB0D36" w:rsidRDefault="00AB0D36" w:rsidP="00AB0D3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0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5E53B53" w14:textId="77777777" w:rsidR="00AB0D36" w:rsidRPr="00AB0D36" w:rsidRDefault="00AB0D36" w:rsidP="00AB0D3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0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Требования к качеству и безопасности товара </w:t>
            </w:r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621C236" w14:textId="77777777" w:rsidR="00AB0D36" w:rsidRPr="00AB0D36" w:rsidRDefault="00AB0D36" w:rsidP="00AB0D3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0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 соответствие с требованиями нормативных документов (технических регламентов, ГОСТ, </w:t>
            </w:r>
            <w:proofErr w:type="spellStart"/>
            <w:r w:rsidRPr="00AB0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СаНПин</w:t>
            </w:r>
            <w:proofErr w:type="spellEnd"/>
            <w:r w:rsidRPr="00AB0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), действующих на территории Российской Федерации. 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      </w:r>
          </w:p>
        </w:tc>
      </w:tr>
      <w:tr w:rsidR="00AB0D36" w:rsidRPr="00AB0D36" w14:paraId="7234E5A4" w14:textId="77777777" w:rsidTr="008522A8">
        <w:trPr>
          <w:trHeight w:val="98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932DB" w14:textId="77777777" w:rsidR="00AB0D36" w:rsidRPr="00AB0D36" w:rsidRDefault="00AB0D36" w:rsidP="00AB0D3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0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460D180" w14:textId="77777777" w:rsidR="00AB0D36" w:rsidRPr="00AB0D36" w:rsidRDefault="00AB0D36" w:rsidP="00AB0D3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0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Требования к таре и упаковке</w:t>
            </w:r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520273" w14:textId="77777777" w:rsidR="00AB0D36" w:rsidRPr="00AB0D36" w:rsidRDefault="00AB0D36" w:rsidP="00AB0D3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0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Тара, упаковка и упаковочные материалы должны быть разрешены к применению и соответствовать требованиями нормативных документов (технических регламентов, ГОСТ, </w:t>
            </w:r>
            <w:proofErr w:type="spellStart"/>
            <w:r w:rsidRPr="00AB0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СаНПин</w:t>
            </w:r>
            <w:proofErr w:type="spellEnd"/>
            <w:r w:rsidRPr="00AB0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), действующих на территории Российской Федерации, и обеспечивать сохранность и качество продукции при транспортировке и хранении.</w:t>
            </w:r>
          </w:p>
        </w:tc>
      </w:tr>
      <w:tr w:rsidR="00AB0D36" w:rsidRPr="00AB0D36" w14:paraId="3E075124" w14:textId="77777777" w:rsidTr="008522A8">
        <w:trPr>
          <w:trHeight w:val="97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ACC1F" w14:textId="77777777" w:rsidR="00AB0D36" w:rsidRPr="00AB0D36" w:rsidRDefault="00AB0D36" w:rsidP="00AB0D3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0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055B1BB" w14:textId="77777777" w:rsidR="00AB0D36" w:rsidRPr="00AB0D36" w:rsidRDefault="00AB0D36" w:rsidP="00AB0D3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0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Требования к обеспечению энергетической эффективности товаров, работ, услуг</w:t>
            </w:r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2901F24" w14:textId="77777777" w:rsidR="00AB0D36" w:rsidRPr="00AB0D36" w:rsidRDefault="00AB0D36" w:rsidP="00AB0D3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0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Установлено. Товар должен соответствовать требованиям энергетической эффективности согласно постановлению Правительства РФ от 31 декабря 2009 г. N 1221 "Об утверждении Правил установления требований энергетической эффективности товаров, работ, услуг при осуществлении закупок для обеспечения государственных и муниципальных нужд". </w:t>
            </w:r>
          </w:p>
        </w:tc>
      </w:tr>
      <w:tr w:rsidR="00AB0D36" w:rsidRPr="00AB0D36" w14:paraId="29973F57" w14:textId="77777777" w:rsidTr="008522A8">
        <w:trPr>
          <w:trHeight w:val="697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C09A3C" w14:textId="77777777" w:rsidR="00AB0D36" w:rsidRPr="00AB0D36" w:rsidRDefault="00AB0D36" w:rsidP="00AB0D3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0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E9C691" w14:textId="77777777" w:rsidR="00AB0D36" w:rsidRPr="00AB0D36" w:rsidRDefault="00AB0D36" w:rsidP="00AB0D3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0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F736931" w14:textId="77777777" w:rsidR="00AB0D36" w:rsidRPr="00AB0D36" w:rsidRDefault="00AB0D36" w:rsidP="00AB0D3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B0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Гарантия качества товара должна соответствовать требованиям действующего законодательства для данного вида товара. Гарантия на данный товар – не менее 12 месяцев с даты подписания документа о приемке.</w:t>
            </w:r>
          </w:p>
        </w:tc>
      </w:tr>
    </w:tbl>
    <w:p w14:paraId="2A65AB79" w14:textId="77777777" w:rsidR="00AB0D36" w:rsidRPr="002147E5" w:rsidRDefault="00AB0D36" w:rsidP="00EF63B5">
      <w:pPr>
        <w:ind w:firstLine="709"/>
        <w:rPr>
          <w:i/>
          <w:sz w:val="22"/>
        </w:rPr>
      </w:pPr>
    </w:p>
    <w:sectPr w:rsidR="00AB0D36" w:rsidRPr="002147E5" w:rsidSect="00E30FED">
      <w:headerReference w:type="default" r:id="rId8"/>
      <w:footerReference w:type="default" r:id="rId9"/>
      <w:pgSz w:w="16840" w:h="11907" w:orient="landscape" w:code="9"/>
      <w:pgMar w:top="1134" w:right="851" w:bottom="1134" w:left="1701" w:header="567" w:footer="516" w:gutter="0"/>
      <w:cols w:space="720"/>
      <w:docGrid w:linePitch="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EB1A5" w14:textId="77777777" w:rsidR="00F179E4" w:rsidRDefault="00F179E4">
      <w:r>
        <w:separator/>
      </w:r>
    </w:p>
  </w:endnote>
  <w:endnote w:type="continuationSeparator" w:id="0">
    <w:p w14:paraId="03C7EB1C" w14:textId="77777777" w:rsidR="00F179E4" w:rsidRDefault="00F17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65CBA" w14:textId="77777777" w:rsidR="009D5B22" w:rsidRDefault="009D5B22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89DBD" w14:textId="77777777" w:rsidR="00F179E4" w:rsidRDefault="00F179E4">
      <w:r>
        <w:separator/>
      </w:r>
    </w:p>
  </w:footnote>
  <w:footnote w:type="continuationSeparator" w:id="0">
    <w:p w14:paraId="155452EF" w14:textId="77777777" w:rsidR="00F179E4" w:rsidRDefault="00F17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0FE4A" w14:textId="77777777" w:rsidR="009D5B22" w:rsidRDefault="009D5B22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414B5A"/>
    <w:multiLevelType w:val="hybridMultilevel"/>
    <w:tmpl w:val="5D5648E2"/>
    <w:lvl w:ilvl="0" w:tplc="6BF27D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172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8C8"/>
    <w:rsid w:val="000249CF"/>
    <w:rsid w:val="00035DE4"/>
    <w:rsid w:val="00057A1B"/>
    <w:rsid w:val="000E5D8C"/>
    <w:rsid w:val="000F39A4"/>
    <w:rsid w:val="00106265"/>
    <w:rsid w:val="001442C6"/>
    <w:rsid w:val="00157334"/>
    <w:rsid w:val="001C53CF"/>
    <w:rsid w:val="00214094"/>
    <w:rsid w:val="00231088"/>
    <w:rsid w:val="002464B6"/>
    <w:rsid w:val="002A0018"/>
    <w:rsid w:val="002A09A2"/>
    <w:rsid w:val="00324D11"/>
    <w:rsid w:val="00355161"/>
    <w:rsid w:val="003668C8"/>
    <w:rsid w:val="003F20C5"/>
    <w:rsid w:val="004637A4"/>
    <w:rsid w:val="00491A6C"/>
    <w:rsid w:val="004B0293"/>
    <w:rsid w:val="004E5D43"/>
    <w:rsid w:val="00524CD1"/>
    <w:rsid w:val="00666B4B"/>
    <w:rsid w:val="006C731C"/>
    <w:rsid w:val="006D4FBD"/>
    <w:rsid w:val="006D722A"/>
    <w:rsid w:val="006F22AB"/>
    <w:rsid w:val="007214D2"/>
    <w:rsid w:val="00735245"/>
    <w:rsid w:val="00775E32"/>
    <w:rsid w:val="007762EB"/>
    <w:rsid w:val="0079398D"/>
    <w:rsid w:val="007B32CD"/>
    <w:rsid w:val="007C1244"/>
    <w:rsid w:val="007C5380"/>
    <w:rsid w:val="007E39A8"/>
    <w:rsid w:val="008106FF"/>
    <w:rsid w:val="00836466"/>
    <w:rsid w:val="008522A8"/>
    <w:rsid w:val="00885999"/>
    <w:rsid w:val="008875B1"/>
    <w:rsid w:val="008D1126"/>
    <w:rsid w:val="008D6204"/>
    <w:rsid w:val="00902086"/>
    <w:rsid w:val="00923378"/>
    <w:rsid w:val="00951EF6"/>
    <w:rsid w:val="009C085F"/>
    <w:rsid w:val="009D5B22"/>
    <w:rsid w:val="00A645A4"/>
    <w:rsid w:val="00A93D9D"/>
    <w:rsid w:val="00AB0D36"/>
    <w:rsid w:val="00B02F0D"/>
    <w:rsid w:val="00B1052B"/>
    <w:rsid w:val="00B71455"/>
    <w:rsid w:val="00B81D21"/>
    <w:rsid w:val="00C05494"/>
    <w:rsid w:val="00C61233"/>
    <w:rsid w:val="00CA2D2F"/>
    <w:rsid w:val="00D37EAA"/>
    <w:rsid w:val="00D54A54"/>
    <w:rsid w:val="00DD203B"/>
    <w:rsid w:val="00E266FE"/>
    <w:rsid w:val="00E30FED"/>
    <w:rsid w:val="00EF63B5"/>
    <w:rsid w:val="00F00665"/>
    <w:rsid w:val="00F179E4"/>
    <w:rsid w:val="00F63610"/>
    <w:rsid w:val="00FA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10B7B"/>
  <w15:docId w15:val="{8D17C5C4-C110-4A31-A21B-1270738A5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D2F"/>
    <w:pPr>
      <w:spacing w:after="0" w:line="240" w:lineRule="auto"/>
    </w:pPr>
    <w:rPr>
      <w:sz w:val="2"/>
    </w:rPr>
  </w:style>
  <w:style w:type="paragraph" w:styleId="1">
    <w:name w:val="heading 1"/>
    <w:basedOn w:val="a"/>
    <w:next w:val="a"/>
    <w:link w:val="10"/>
    <w:uiPriority w:val="9"/>
    <w:qFormat/>
    <w:rsid w:val="007B32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54A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4A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7B32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7B32C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B32CD"/>
    <w:pPr>
      <w:spacing w:after="200" w:line="276" w:lineRule="auto"/>
      <w:ind w:left="720"/>
      <w:contextualSpacing/>
    </w:pPr>
    <w:rPr>
      <w:rFonts w:eastAsiaTheme="minorHAnsi"/>
      <w:sz w:val="22"/>
      <w:lang w:eastAsia="en-US"/>
    </w:rPr>
  </w:style>
  <w:style w:type="paragraph" w:styleId="a5">
    <w:name w:val="No Spacing"/>
    <w:link w:val="a6"/>
    <w:uiPriority w:val="1"/>
    <w:qFormat/>
    <w:rsid w:val="007B32C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7B32CD"/>
    <w:rPr>
      <w:rFonts w:ascii="Calibri" w:eastAsia="Times New Roman" w:hAnsi="Calibri" w:cs="Times New Roman"/>
    </w:rPr>
  </w:style>
  <w:style w:type="character" w:customStyle="1" w:styleId="ywvl7">
    <w:name w:val="ywvl7"/>
    <w:basedOn w:val="a0"/>
    <w:rsid w:val="00885999"/>
  </w:style>
  <w:style w:type="paragraph" w:customStyle="1" w:styleId="Standard">
    <w:name w:val="Standard"/>
    <w:rsid w:val="008D1126"/>
    <w:pPr>
      <w:suppressAutoHyphens/>
      <w:autoSpaceDN w:val="0"/>
      <w:spacing w:after="80" w:line="240" w:lineRule="auto"/>
      <w:jc w:val="both"/>
      <w:textAlignment w:val="baseline"/>
    </w:pPr>
    <w:rPr>
      <w:rFonts w:ascii="Times New Roman" w:eastAsia="SimSun" w:hAnsi="Times New Roman" w:cs="F"/>
      <w:kern w:val="3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39AB9-A501-4D21-85DC-8DF667F11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Description_Purchase_Object_PILOT_(Sti)</vt:lpstr>
    </vt:vector>
  </TitlesOfParts>
  <Company>АИС «ГОСЗАКАЗ»</Company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Description_Purchase_Object_PILOT_(Sti)</dc:title>
  <dc:subject>Description_Purchase_Object_PILOT_(Sti)</dc:subject>
  <dc:creator>gba</dc:creator>
  <dc:description>Описание объекта закупки ПИЛОТ</dc:description>
  <cp:lastModifiedBy>Ляшко Оксана Ниловна</cp:lastModifiedBy>
  <cp:revision>3</cp:revision>
  <dcterms:created xsi:type="dcterms:W3CDTF">2024-12-04T07:09:00Z</dcterms:created>
  <dcterms:modified xsi:type="dcterms:W3CDTF">2024-12-04T15:46:00Z</dcterms:modified>
</cp:coreProperties>
</file>